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Это только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ящика вонючий глиняный горшок, запечатанный масляной бумагой. Не раздумывая, он быстро поднёс к горшку надрезанное запястье, и мгновенно пронзительная боль охватила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нужного чтобы выпить чашку чая, как горшок начал дрожать, а вся рука Чжан Ияо распухла. Фэн-гэ смотрел на это с ужасом, видя, как Чжан Ияо покрылся потом и побледнел,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муки... эти страдания я должен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Фэн-гэ увидел, как Чжан Ияо резко поднял левую руку, и на ней оказались густо покрыты чёрные пиявки, неподвижно висящие на его руке. 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принеси свечу,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говорил едва слышно, выглядел измождённым и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стал прижигать свечой чёрных, блестящих пиявок, снимая их с руки Чжан Ияо. Рты пиявок были наполнены кровью и плотью, и Фэн-гэ боялся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смотрел на пиявок. Они были как люди из дома Чжан — жадные, бессердечные. Каждая из них, наевшись досыта, не могла пошевелиться, их жадные рты были полны крови и плоти, но они не знали, что пьют отравленную кровь и скоро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объявили семейный ужин, пригласив близких императора Ляна, но почему-то в списке приглашённых оказалось имя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Цзиньчэнь рано вышел за пределы дворца, и, конечно, рядом с ним был Чжан Чэньци. По этикету он был братом и другом, но ждал он своего четвёртого брата Сяо Цзиньи. На самом деле он ждал Повелителя Цилиня Гу Яо. Вчера третий принц Сяо Цзиньюй посетил резиденцию наследного принца, и это приглашение он лично вручил Гу Яо. Во внутренних покоях уже просочились слухи, что если сегодня император Лян не увидит Повелителя Цилиня, то все, кто его искал, будут в беде. Он сохранял внешнее спокойствие, но в душе уже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четвёртый брат... Сколько времени мы не виделись, как я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много страдал в Наньчу?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наследный принц? Я служил Великой Лян, и страдания — это часть моей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мне, как старшему брату, больно видеть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заметил, что наследный принц постоянно оглядывался, ни на мгновение не задерживая взгляд на нём. Генерал Сяо Цзяньмо беседовал с несколькими чиновниками из Министерства чинов, и, вероятно, все ждали того, о ком ходили легенды, — Повелителя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все ждёте этого Гу Яо? — тихо спросил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Цзяньмо улыбнулся, но ничего не сказал. Ему было интересно, как наследный принц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Цзиньчэнь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не представляешь, как отец ценит Повелителя Цилиня. Сегодня, чтобы встретить тебя, отец специально послал твоего третьего брата пригласить его. Но, честно говоря, этот человек довольно холоден и высокомерен, не знаю, придёт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думал о том, что сейчас Великая Лян переживает внутренние и внешние кризисы, и в правительстве уже есть те, кто недоволен им как наследным принцем. Даже ходят слухи о том, что он не достоин трона и нужно назначить нового правителя. Хотя император Лян уже осудил эти нелепые разговоры, но если разлад между братьями станет очевидным...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сейчас только и говорят о нём, но я думаю, что это преувеличение. В конце концов, он всего лишь умеет управлять зверями! — Сяо Цзиньи намеренно пренебрёг.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вы не знаете, но наследный принц сам видел это, это точно правда, — поспешил объяснить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видя, что говорит второй сын семьи Чжан, бросил взгляд на генерала Сяо Цзяньмо, думая: «Что происходит? Тот, кто должен был прийти, не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Цзяньмо, заметив недовольство Сяо Цзиньи,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законный сын? Я ведь тысячу раз напоминал, а его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дрогнул, и его лицо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плохо себя чувствует... он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не хочет видеть нас, но неужели он не хочет увидеть Цзиньи?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сердито посмотрел на него, затем повернулся к Чжан Чэньци: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 с детства слаб здоровьем, обычно на такие мероприятия он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в душе не мог не задаваться вопросом: законный сын не может присутствовать, но как получилось, что его место занял сын наложницы? Похоже, жизнь Ияо действительно тяжела. Как может сын наложницы возвышаться над будущим князем?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внезапно прибежал слуга с известием: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Яо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они увидели юношу в серо-голубой одежде, с гордо поднятым подбородком, словно он смотрел на весь мир. Его миндалевидные глаза сияли, как звёздное небо. Сяо Цзиньи никогда не думал, что в мире может быть такой чистый, как белый лист, юноша. Солнечный свет окутал его золотистым сиянием, но, к сожалению, его лицо было скрыто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найти приличную одежду было непросто, — с этими словами Чжан Ияо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молча внимательно разглядывал его. Почему его движения и фигура кажутся такими знакомыми? Где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моя вина, что ты опоздал...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 не кто иной, как Сяо Цзиньюй, улыбаясь с видом искреннего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отвернулся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встретиться с другом. Если я кого-то побеспокоил,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Повелитель Цилиня, почему ты не покажешь своё лицо? — Сяо Цзиньи не стал церемониться. Ему не нравился этот загадочный человек, скрывающий лицо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горах, среди диких зверей, и на моём лице есть глубокий шрам. Боюсь напугать его величество императора Ляна, поэтому не смею показывать себя. Прошу понять. — Чжан Ияо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молодым и тактичным, совсем не похож на деревенщину. Наверное, у тебя есть другие цели в Великой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посмотрел на Сяо Цзиньи, не понимая, чем 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Ияо не знал, что Сяо Цзиньи не намеренно его унижал, а просто был расстроен, что не увидел того, кого хотел, и решил выпустить злость на того,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Цзяньмо сердито посмотрел на него, думая: «Если хочешь увидеть, иди и смотри, чего ты, как женщина, ёрзаешь, и срываешь зло на невинных.»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пришёл встретиться с другом, законным сыном нынешнего министра. Его имя есть в списке приглашённых! — С этими словами Чжан Ияо притворился, что ищет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Цзиньи оживился и снова внимательно посмотрел на юношу. Он видел, что тот жил в бедности, но говорил осторожно и мудро, и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Цзяньмо нахмурился и усмехнулся. Он и так не любил семью Чжан и не хотел, чтобы о них постоянно говорили перед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третий брат, наверное, не сможет прийти. Приглашение было отнято у него моим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Чэньи, что ты говоришь? Приглашение было подарено мне третьим братом... не пытайся разрушить наши отношения! — Чжан Чэньци гневно посмотрел на него, не решаясь сказать больше при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стать супругой министра, кто-то — законным сыном в доме министра, но мой третий брат слишком добр, чтобы позволить тебе его обижать! — Чжан Чэньи не боялся опозориться. Он знал, что приглашение не могло просто так оказаться у Чжан Чэньци. Наверняка он использовал какие-то уловки, чтобы обмануть этого глупого парня. Даже если он сам не попадёт на банкет, он не позволит Чжан Чэньци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тихо вздохнул, видя, как они спорят, а лицо наследного принца меняется. Он был доволен, ведь он знал, что Чжан Чэньи, такой подлый человек, никогда не смирится с тем, что его приглашение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почётным гостем вы ведёте себя так недостойно! Приглашение было дано Чжан Ияо его величеством, а вы кто такие? Сегодня все останетесь за воротами... никто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