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Говоря о современных государствах, пехота Наньчу непобедима, кавалерия Северной Вэй отважна и искусна в бою, Восточная Цинь побеждает благодаря своему странному оружию, а лишь наша Великая Лян славится укрощением зверей. Кроме того, всё население — это армия. Если начнётся война, каждый житель Великой Лян сможет выйти на поле боя, и никто не сможет с ними сравниться. Это решение было принято под мудрым руководством Вашего Величества. Поэтому я думаю, что Ваше Величество не только не убьёт меня… но и наградит.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Ты прав, я непременно щедро тебя награжу! — Он сразу же издал указ о награждении в тысячу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видя его красноречие,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когда вся страна занята военной подготовкой, поля заброшены, и никто не обрабатывает землю. Мои глупые подчинённые не могут придумать способа, который бы решал обе проблемы. У тебя есть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всё ещё склонился перед ним, притворяясь, что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покорного слуги есть предложение, но осмелюсь ли я его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Император Лян нашёл его трусливый вид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всеобщей воинской повинности лучше ввести систему набора по уездам. Все, кому исполнилось восемнадцать лет, должны быть зарегистрированы в уезде, и начальник уезда будет отвечать за их обучение верховой езде и стрельбе из лука в течение одного года. На второй год они отправятся на службу в столицу, на третий — на границу. По истечении трёх лет они будут разделены на категории по уровню мастерства в верховой езде и боевых искусствах. Те, кто окажется в категории «высший», будут зачислены в императорскую гвардию, находящуюся под прямым управлением двора. Те, кто окажется в категории «средний», будут зачислены в местные войска, подчинённые провинциальным правительствам. Те, кто окажется в категории «низший», будут выполнять задачи по охране на местах, становясь деревенскими солдатами. Эти «низшие» смогут как охранять деревни, так и заниматься сельским хозяйством. Те, кому исполнится пятьдесят лет, будут освобождены от службы. Таким образом, армия будет постоянно обновляться, все части будут работать слаженно, а крестьяне смогут выращивать зерно и платить налоги. Старые и слабые солдаты также будут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широко раскрыл глаза и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сказано… Таким образом, армия будет постоянно пополняться, все части будут работать слаженно, а крестьяне смогут выращивать зерно и платить налоги. Старые и слабые солдаты также будут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был в восторге, видимо, предложение Чжан Ияо ему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 всего лишь деревенский житель и ничего не понимает. Эта идея принадлежит моему другу, который случайно её упомянул. — Чжан Ияо бросил взгляд на Чжан Цзыцина и увидел, как тот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действительно мудр, в отличие от моих подчинённых, которые считают меня слепым и глухим. — Император Лян взглянул на наследного принца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Цзяньмо стоял рядом, ничего не говоря, но в душе всё понимал. Сразу же начать с реформы Военного министерства — что это за замысел? Видимо, казна Великой Лян уже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Сяо Цзиньи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идея совпадает с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 Чжан Ияо ему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упомянешь Чжан Ияо, я тебя убью! Неужели во всём мире только Чжан Ияо умный, а все остальные — дураки? — Сяо Цзяньмо нахмурился,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всё больше интересно… Какие у него отношения с Чжан Ияо? — Сяо Цзиньи становился всё более любопытным. Кто такой этот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они были такими, как ты думаешь… Двое мужчин, спящих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злобно посмотрел на Сяо Цзяньмо. Этот старик специально говорил то, что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я не прощу этого Гу Яо. — В его глазах загорелся убийственный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Цзяньмо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уверен, что между ним и Чжан Ияо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задумчиво смотрел на Гу Яо, замечая, что его жесты и манера речи очень напоминают одного человека. Неужели они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поднимали бокалы и веселились, как вдруг император Лян подошёл к центру зала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человек, который рассказал тебе о системе воинской повинности? Если будет возможность, ты должен представить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возможно, министр Чжан его знает, но не очень близко… — Он намеренно оставил фразу незаконченной.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Император Лян повернулся и схватил Чжан Цзыцина. — Ну ты, старый лис, знаешь такого таланта и не представил его мне! Что ты задумал? — Он наклонил голову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Цзыцин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«Кто это? Тот, кто поднёс серебро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 старый не помнит… О ком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законный сын вашей семьи,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зале поднялся шум. Все шептались, не веря, что глупый сын министра мог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но не близко? Это явно намёк на то, что министр Чжан плохо обращался с сыном! Как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может быть,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и пересуды действительно опозорили Чжан Цзыцина. Он был полон гнева, но не осмеливался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больше всего поразили Сяо Цзяньмо. Он посмотрел на Сяо Цзиньи, который выглядел самодовольным, и разозлился… Он бросил на него взгляд, но затем улыбнулся… подумав: «Чем ближе Гу Яо к третьему сыну семьи Чжан, тем лучше для Сяо Цзиньи, чтобы он перестал думать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слова Гу Яо, император Лян перестал улыбаться. Он нахмурился, пристально глядя на Чжан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система воинской повинности хороша, но если эти идеи принадлежат Чжан Ияо, император Лян сомневался, что его племянник мог быть таким умным. Может, это Чжан Цзыцин его научил! Неужели этот старый лис хочет захватить контроль над Военным министерством? Он нахмурился,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глубоко вздохнул. Всего лишь предложение по управлению государством вызвало подозрения между ними. Видимо, между императором и его министром уже давно были разногласия! Он бросил взгляд на наследного принца, который поспешно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видел Ияо. Слышал, он упал в воду и серьёзно заболел.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племянник упал в воду, и никто мне не сказал? Неужели после смерти Фэнъи вы оставили Ияо на произвол судьбы? — Его внезапный выпад застал Чжан Цзыцина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хотел сменить тему, но неожиданно вызвал вопрос императора. Он дал знак Чжан Цзыцину.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Чжан, увидев это,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смел… Все эти годы я заботился об Ияо, выполняя роль матери. Но Ияо всегда был слаб здоровьем… Я искал лучших врачей, но ничего не помогло. Как отец, я страдаю, но Ваше Величество правы… Всё из-за того, что я был слишком занят государственными делами и не уделял Ияо достаточно внимания, поэтому он упал в воду. Прошу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стоял рядом, думая про себя: «Какое лицемерие! Он никогда не исполнял отцовских обязанностей, но на глазах у всех может бесстыдно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посмотрел на склонившегося перед ним Чжан Цзыцина, вздохнул и медленно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трудности, у меня тоже есть сложности как у отца. — Сказав это, он взглянул на Сяо Цзиньи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приближается Чрезвычайный экзамен, и ты занят другими делами, так что, возможно, стоит поручить экзамен кому-то другому? Когда разберёшься с домашними делами, тогда и займёшься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но если сейчас поручить экзамен кому-то другому, это будет неправильно,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Великой Лян, кроме тебя, министра Чжана, никто не справится? Я просто боюсь, что ты не выдержишь нагрузки. Ты — опора Великой Лян, ты уже занимаешься Военным министерством… Как ты сможешь ещё заниматься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услышав это, дрожал от гнева, но ничего не мог поделать. Оказывается, император подозревал, что он хочет вмешаться в Чрезвычайный экзамен. Он взглянул на наследного принца Сяо Цзиньюя. Император уже дал понять, что председателем экзамена, вероятно, станет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повинуюсь… Благодарю Ваше Величество за заботу. — Чжан Цзыцин скрипя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скоро вернётся. Пусть Ияо придёт во дворец, чтобы навестить своего дядю… Скажи, что я соскучился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глядя на растерянного Чжан Цзыцина, чувствовал себя довольно довольным. Наследный принц, потеряв пост председателя экзамена, выглядел очень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не мог не взглянуть на этого юношу по-новому, но в душе он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принесут ли его слова беду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волновался только за безопасность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