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сердце тревожилось, но любому очевидцу было видно, что Гу Яо выступает в защиту законного сына дома Чжан. И в самом деле… Когда принцесса Фэнъи была жива, Чжан Ияо купался в лучах славы, но в какой-то момент он исчез из поля зрения людей, а на его месте объявились два сына наложницы из дома Чжан. Скрытая за этим драма, несомненно, была известна не 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Чжан тоже должен был бы проявить больше заботы об Ияо… Ведь это единственный сын тётушки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Сяо Цзиньянь не упустил возможности пнуть поверженного, и на его лице читалось явное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прав, нижний обязательно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отразилось замешательство, оно то и дело меняло цвет, то бледнея, то краснея.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уставился на этого Гу Яо. Видя, как тот прячется и ведёт себя скрытно, он почувствовал сильную неприязнь. А сейчас этот человек своим поведением портит ему важное дело!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когда мой сын упоминал о реформах в военной сфере? Когда вы встретились? Почему я, премьер-министр, ничего об этом не знал? Неужели вы в полночь пробрались в мою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Чжан Цзыцин внутренне содрогнулся. Неужели убийцы, посланные герцогом Ань, погибли от рук этого человека? Какие у него отношения с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встретился с Ияо ещё при жизни принцессы Фэнъи, но сейчас всё уже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правдой. Вспоминая прошлое, он понимал, что Гу Фаньшуан совершил слишком много ошибок. Подумав об этом, он медленно произнёс ещё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годы принцесса Фэнъи упоминала, что её императорский брат говорил: «Управляй народом с помощью политики и законов, и люди будут избегать наказаний, не имея стыда. Управляй народом с помощью добродетели и ритуала, и люди, познавшие стыд, исправятся». В то время я, простой человек, был молод и ничего не понимал, но чувствовал, что это великая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Чжан Ияо о принцессе Фэнъи имело лишь одну цель — вернуть её образ в память людей, позволить этой невинно погибшей женщине в эти смутные времена спасти его самого… Он знал, что идёт на риск: он ставил на то, что в императоре Ляне ещё сохранилась капля совести и родственных чувств, что тот в конце концов не выдержит, видя, как унижают на глазах у всех сына его родной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на мгновение замер. В его памяти всплыли образы Фэнъи: её улыбки, её взгляды. С детства она любила шантажировать его, пользуясь любовью матери. Наивная, невежественная, но добрая сердцем. Она точно знала, что её муж поступил с ней предательски, но всё равно выбрала прощение. Думая об этом, император испытывал всё большее раздражение, его лицо становилось всё мрачнее. Там, внизу, сидел премьер-министр Чжан, наслаждаясь богатством и почестями, а его собственная сестра уже давно возвратилась духом на небеса. И тот до сих пор не знает меры! Какой отвратительный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же всё эти годы во дворце никто не упоминал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потому, что вы почтительны к сыновьему долгу и боялись опечалить вдовствующую императрицу, поэтому издали указ, не разрешающий упоминать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евнух Ван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правитель. Вспоминая молодость, я понимаю, что воспитание с помощью добродетели, наверное, было лишь идеалом!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тихо произнёс эту фразу, в глазах стояли слёзы, и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Лян свят и мудр. Только когда императорская гвардия сильна, а наша военная мощь не имеет равных, эти мятежники могут вести себя смирно под подавлением. Только дав им понять, кто настоящий правитель, и приучив к послушанию, можно будет обеспечить им добрую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искренне раздражался при упоминании Фэнъи, и её имя застревало у него в горле, словно кость, поэтому он хотел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Чжан Ияо промелькнула мысль: неудивительно, что народ Великой Лян живёт в нищете. Это из-за чрезмерной строгости и беззакония власть имущих. Раз уж сегодня решился говорить, то не стоит себя сдерживать, лучше высказать всё, что накопилось, а потом делать планы. Думая так,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может ограничивать людей, но не может ограничивать людские сердца. Чрезмерное использование законов не может перевоспитать сердца. Если государство существует только за счёт военной силы, разве это не значит, что правители могут безнаказанно убивать невинных, а те, у кого есть армия, могут захватывать города и земли?! Насилие бесконечно циркулирует, откуда же народу взять спокойных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 Все знают, что Великая Лян держится на военной силе и законы управляют всеми существами. Твои слова означают, что император безвинно убивает людей! Какая у тебя смелость клеветать на Его Величество… Быстро схватить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наконец-то поймал его на ошибке. Он не ожидал, что несколькими фразами тот лишит его власти главного экзаменатора весенних испытаний. Сейчас он готов был выпить его кровь и съесть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Премьер-министр, подождите. Я думаю, младший брат Гу Яо совсем не этого хотел. Почему бы нам не выслушать 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мягко произнёс эту фразу, его глаза были прикованы к Чжан Ияо, и между бровями промелькнуло выражение лёгкого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третий брат заговорил, Сяо Цзиньянь поспешил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Премьер-министр Чжан, вы слишком мелочны. Вы не можете потерпеть слова даже юноши, это действительно не похоже на премьер-министра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был так зол, что дулся, сверкая глазами, голова у него шла кругом. Эти два брата специально идут против него, какой отвратительный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счёл слова Сяо Цзиньяня справедливыми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лишь молод и говорит без разбора, зачем тебе зляться? Пусть выскажется, что в этом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 знак Чжан Цзыцину сесть, а затем снова обратился к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Использование армии и управление государством имеют один и тот же принцип: завоевание сердец — главное, завоевание городов — второстепенное. Психологическая война — главное, война оружием — второстепенно. Завоевав сердца простого народа, можно без единого солдата заставить их всем сердцем служить Его Величеству. В будущем, когда сильная армия будет штурмовать города, народ обязательно поклянётся защищать свою землю, в противном случае он перейдёт на сторону врага под стенами. Воспитывать народ добродетелью, ограничивать их с помощью законов, действуя в обоих направлениях, можно сделать страну стабильной на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Есть идеалы. Ты очень похож на меня в молодости, заботишься о великой справедливости во всём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теория Чжан Ияо действительно удивила всех. Кто мог подумать, что юноша обладает такими познаниями? От реформы военного министерства до управления Поднебесной — всего несколько фраз вызвали любопытство у всех. Похоже, этот Повелитель Цилиня совсем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Чжан Ияо обвёл всех, но остановился на Сяо Цзиньи, бровь поднялась, в нём сквозило 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сохранял каменное выражение лица, покачал головой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лис… неизвестно, где он это слышал, смеет так нести чушь перед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странно. Ты часто говоришь мне такие слова, почему сегодня это стало «чушью»?! Неужели в этом мире, кроме тебя, не может быть умных людей?! Или если это говорит не Чжан Ияо, то тебе, даже услышав, будет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Цзяньмо безжалостно насмехался.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человека неясны цели, неизвестна личность. Если он будет рядом с Ияо, я действительно беспокоюсь… какова же его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всяком случае… Его цель проще твоей. Он просто хочет помочь Чжан Ияо, в лучшем случае испытывает к нему влечение. А ты?.. Неизвестно, какие грязные и низменные мысли роются у тебя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чуть не лишился чувств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то, что ты мой старший, я бы тебя не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злобно посмотрел на Сяо Цзяньмо.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Цзиньи Повелитель Цилиня держался с достоинством, но не унижаясь, и то лёгкое смущение, которое он проявил при первой встрече с императором Ляном, выглядело искренним. Но он всегда чувствовал, что что-то здесь не так. Его улыбка, каждый жест — почему всё это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наследный принц Сяо Цзиньчэнь, второй принц Сяо Цзиньянь и третий принц Сяо Цзиньюй внимательно его разглядывают, он нисколько не избегал их взглядов. Человек, способный так угодить императору Ляну, неизбежно поднимет бурю на этом придворном совете. Похоже, он пришёл подготовленным.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сегодняшнем дворцовом пиру император Лян был в отличном настроении. Рядом сидела драгоценная супруга У, то и дело подносящая вино и накладывающая еду, они были так нежны друг с другом, но при этом оставили императрицу Лян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ваш сын поднимает за вас кубок… благодаря мудрости и добродетели нашего императора, народ Поднебесной живёт в мире и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Сяо Цзиньянь, держа вино, вышел вперёд и произнёс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Янь всё больше становится разговорчивым. Похоже, в последнее время много книг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поверхностно кое-что почитал, сын груб и простоват, но всегда помнит наставления отца-императора. Поэтому навыки верховой езды и стрельбы из лука никогда не бросал!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Сяо Цзиньюя, и они улыбнулись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внимательно наблюдал и думал, что эти несколько слов от этого пустоголового, наверное, Сяо Цзиньюй учил слово в слово. Сяо Цзиньянь известен как глупый до невозможности, просто ему повезло с местом рождения, его мать — любимая наложница императора Ляна, драгоценная супруга У. Он только и думает, что родился на несколько дней позже наследного принца, иначе место наследника определённо было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её сын говорит достойно, драгоценная супруга У тоже обрадовалась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Чэнь-эр тоже уже достиг возраста, когда можно жениться,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император Лян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уже,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