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тревожилось, но любому очевидцу было видно, что Гу Яо выступает в защиту законного сына дома Чжан. И в самом деле… Когда принцесса Фэнъи была жива, Чжан Ияо купался в лучах славы, но в какой-то момент он исчез из поля зрения людей, а на его месте объявились два сына наложницы из дома Чжан. Скрытая за этим драма, несомненно, была известна не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Чжан тоже должен был бы проявить больше заботы об Ияо… Ведь это единственный сын тётушки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Сяо Цзиньянь не упустил возможности пнуть поверженного, и на его лице читалось явное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прав, нижний обязательно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замешательство, оно то и дело меняло цвет, то бледнея, то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уставился на этого Гу Яо. Видя, как тот прячется и ведёт себя скрытно, он почувствовал сильную неприязнь. А сейчас этот человек своим поведением портит ему важное дело!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когда мой сын упоминал о реформах в военной сфере? Когда вы встретились? Почему я, премьер-министр, ничего об этом не знал? Неужели вы в полночь пробрались в мою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Чжан Цзыцин внутренне содрогнулся. Неужели убийцы, посланные герцогом Ань, погибли от рук этого человека? Какие у него отношения с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встретился с Ияо ещё при жизни принцессы Фэнъи, но сейчас всё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правдой. Вспоминая прошлое, он понимал, что Гу Фаньшуан совершил слишком много ошибок. Подумав об этом, он медленно произнёс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принцесса Фэнъи упоминала, что её императорский брат говорил: «Управляй народом с помощью политики и законов, и люди будут избегать наказаний, не имея стыда. Управляй народом с помощью добродетели и ритуала, и люди, познавшие стыд, исправятся». В то время я, простой человек, был молод и ничего не понимал, но чувствовал, что это великая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Чжан Ияо о принцессе Фэнъи имело лишь одну цель — вернуть её образ в память людей, позволить этой невинно погибшей женщине в эти смутные времена спасти его самого… Он знал, что идёт на риск: он ставил на то, что в императоре Ляне ещё сохранилась капля совести и родственных чувств, что тот в конце концов не выдержит, видя, как унижают на глазах у всех сына его 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на мгновение замер. В его памяти всплыли образы Фэнъи: её улыбки, её взгляды. С детства она любила шантажировать его, пользуясь любовью матери. Наивная, невежественная, но добрая сердцем. Она точно знала, что её муж поступил с ней предательски, но всё равно выбрала прощение. Думая об этом, император испытывал всё большее раздражение, его лицо становилось всё мрачнее. Там, внизу, сидел премьер-министр Чжан, наслаждаясь богатством и почестями, а его собственная сестра уже давно возвратилась духом на небеса. И тот до сих пор не знает меры! Какой отвратительный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же всё эти годы во дворце никто не упоминал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потому, что вы почтительны к сыновьему долгу и боялись опечалить вдовствующую императрицу, поэтому издали указ, не разрешающий упоминать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евнух Ван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правитель. Вспоминая молодость, я понимаю, что воспитание с помощью добродетели, наверное, было лишь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тихо произнёс эту фразу, в глазах стояли слёзы,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Лян свят и мудр. Только когда императорская гвардия сильна, а наша военная мощь не имеет равных, эти мятежники могут вести себя смирно под подавлением. Только дав им понять, кто настоящий правитель, и приучив к послушанию, можно будет обеспечить им добрую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искренне раздражался при упоминании Фэнъи, и её имя застревало у него в горле, словно кость, поэтому он хотел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Ияо промелькнула мысль: неудивительно, что народ Великой Лян живёт в нищете. Это из-за чрезмерной строгости и беззакония власть имущих. Раз уж сегодня решился говорить, то не стоит себя сдерживать, лучше высказать всё, что накопилось, а потом делать планы. Думая так,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может ограничивать людей, но не может ограничивать людские сердца. Чрезмерное использование законов не может перевоспитать сердца. Если государство существует только за счёт военной силы, разве это не значит, что правители могут безнаказанно убивать невинных, а те, у кого есть армия, могут захватывать города и земли?! Насилие бесконечно циркулирует, откуда же народу взять спокойных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Все знают, что Великая Лян держится на военной силе и законы управляют всеми существами. Твои слова означают, что император безвинно убивает людей! Какая у тебя смелость клеветать на Его Величество… Быстро схватить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наконец-то поймал его на ошибке. Он не ожидал, что несколькими фразами тот лишит его власти главного экзаменатора весенних испытаний. Сейчас он готов был выпить его кровь и съесть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подождите. Я думаю, младший брат Гу Яо совсем не этого хотел. Почему бы нам не выслушать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мягко произнёс эту фразу, его глаза были прикованы к Чжан Ияо, и между бровями промелькнуло выражение лёгкого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третий брат заговорил, Сяо Цзиньянь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Чжан, вы слишком мелочны. Вы не можете потерпеть слова даже юноши, это действительно не похоже на премьер-министра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был так зол, что дулся, сверкая глазами, голова у него шла кругом. Эти два брата специально идут против него, какой отвратительный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счёл слова Сяо Цзиньяня справедливыми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молод и говорит без разбора, зачем тебе зляться? Пусть выскажется,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Чжан Цзыцину сесть, а затем снова обратился к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армии и управление государством имеют один и тот же принцип: завоевание сердец — главное, завоевание городов — второстепенное. Психологическая война — главное, война оружием — второстепенно. Завоевав сердца простого народа, можно без единого солдата заставить их всем сердцем служить Его Величеству. В будущем, когда сильная армия будет штурмовать города, народ обязательно поклянётся защищать свою землю, в противном случае он перейдёт на сторону врага под стенами. Воспитывать народ добродетелью, ограничивать их с помощью законов, действуя в обоих направлениях, можно сделать страну стабильной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Есть идеалы. Ты очень похож на меня в молодости, заботишься о великой справедливости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Чжан Ияо действительно удивила всех. Кто мог подумать, что юноша обладает такими познаниями? От реформы военного министерства до управления Поднебесной — всего несколько фраз вызвали любопытство у всех. Похоже, этот Повелитель Цилиня совсем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Ияо обвёл всех, но остановился на Сяо Цзиньи, бровь поднялась, в нём сквозило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сохранял каменное выражение лица, покачал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лис… неизвестно, где он это слышал, смеет так нести чушь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странно. Ты часто говоришь мне такие слова, почему сегодня это стало «чушью»?! Неужели в этом мире, кроме тебя, не может быть умных людей?! Или если это говорит не Чжан Ияо, то тебе, даже услышав,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безжалостно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неясны цели, неизвестна личность. Если он будет рядом с Ияо, я действительно беспокоюсь… какова же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Его цель проще твоей. Он просто хочет помочь Чжан Ияо, в лучшем случае испытывает к нему влечение. А ты?.. Неизвестно, какие грязные и низменные мысли роются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чуть не лишился чувств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ты мой старший, я бы тебя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Сяо Цзяньмо.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Цзиньи Повелитель Цилиня держался с достоинством, но не унижаясь, и то лёгкое смущение, которое он проявил при первой встрече с императором Ляном, выглядело искренним. Но он всегда чувствовал, что что-то здесь не так. Его улыбка, каждый жест — почему всё это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наследный принц Сяо Цзиньчэнь, второй принц Сяо Цзиньянь и третий принц Сяо Цзиньюй внимательно его разглядывают, он нисколько не избегал их взглядов. Человек, способный так угодить императору Ляну, неизбежно поднимет бурю на этом придворном совете. Похоже, он пришёл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дворцовом пиру император Лян был в отличном настроении. Рядом сидела драгоценная супруга У, то и дело подносящая вино и накладывающая еду, они были так нежны друг с другом, но при этом оставили императрицу Лян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ваш сын поднимает за вас кубок… благодаря мудрости и добродетели нашего императора, народ Поднебесной живёт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Сяо Цзиньянь, держа вино, вышел вперёд и произнёс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Янь всё больше становится разговорчивым. Похоже, в последнее время много книг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поверхностно кое-что почитал, сын груб и простоват, но всегда помнит наставления отца-императора. Поэтому навыки верховой езды и стрельбы из лука никогда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Сяо Цзиньюя, и 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внимательно наблюдал и думал, что эти несколько слов от этого пустоголового, наверное, Сяо Цзиньюй учил слово в слово. Сяо Цзиньянь известен как глупый до невозможности, просто ему повезло с местом рождения, его мать — любимая наложница императора Ляна, драгоценная супруга У. Он только и думает, что родился на несколько дней позже наследного принца, иначе место наследника определённо было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сын говорит достойно, драгоценная супруга У тоже обрадовалась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Чэнь-эр тоже уже достиг возраста, когда можно жениться,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Лян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уже,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