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Драгоценная супруга У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успела договорить, как была прервана сидевшей рядом императрицей Лян. Императрица холодно посмотрела на неё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ещё не женился, неужели второй принц уже не может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Лян в скрытой форме насмехалась над тем, что драгоценная супруга У не понимает различий между старшим и младшим, между законным сыном и сыном наложницы. Пока законный сын не женится, когда очередь дойдёт до сына наложницы…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неправильно поняла, я, ваша служанка, просто хочу внуков, только и всего! Разве ваше Величество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обидой посмотрела на императора Ляна, тряся его рукой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Конечно хочу…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сидел на пиру, глядя, как лица наследного принца и второго принца то и дело меняются. Он думал, что сегодняшнее дело, наверняка, было задумано Сяо Цзиньюем с целью прощупать почву и посмотреть отношение императора Ляна к ним обоим. Взвешивая выгоды и потери, император Лян никогда не согласится дать приказ о браке Сяо Цзиньяня.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Чжан Ияо замер. В одно мгновение он увидел, что Сяо Цзиньюй пристально смотрит на его четвёртого брата Сяо Цзиньи. Какой злой умысел… Если наследный принц или второй принц женятся, это обязательно будет дочь важного сановника двора. С трудом поддерживаемый баланс будет нарушен. Но если хочешь власти, нужно искать поддержки. Сейчас Сяо Цзиньи, который дружит с Сяо Цзяньмо, но стоит в стороне от придворных интриг, является лучшим выбором. Но он всё-таки последует за наследным принцем или за вторым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сын не спешит с женитьбой, но хочет попросить для четвёртого брата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Сяо Цзиньянь закончил говорить, как наследный принц Сяо Цзиньчэнь встал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Сын тоже имеет такое намерение. Четвёртый брат с детства потерял мать, у него нет опоры. Если он женится, у него будет близкий человек, который будет о нём заботиться, и я, как старший брат, тоже смогу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просто не мог поверить, что эти двое объединились, чтобы рассчитывать против своего собственного брата. Принц-заложник без власти и влияния сейчас превратился в фишку для усиления их собственной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слегка приподнялся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двух старших братьев, но есть старшинство и порядок. Цзиньи действительно не смеет нарушать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согласен, императрица Лян холодно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наследный принц говорил мне, что внучка старого генерала Ли как раз подходит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посмотрела на императора Ляна, но тот сохранял безучастное выражение и не высказал своего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Я думаю, дочь цензора Фан как раз подходит И-эру, императрица, не назначайте по своему желанию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У сказала это,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только что вернулся в страну и хочет быть рядом с отцом-императором, чтобы проявить сыновнюю почтительность… Этот вопрос о браке пока не срочен, благодарю императрицу-мать и драгоценную супругу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продолжал отказываться, постоянно поглядывая на Сяо Цзяньмо, надеясь, что тот скорее поможет сказать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Цзяньмо с безысходностью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а!… Я хочу бросить этого парня в военный лагерь, а вы хотите бросить его в «мягкую страну». Так спешите с внуками?! А где Сяо Цзиньюй! Ты что, не можешь родить или не можешь… Может тебе начать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все с громким смехом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Хотя ты и старше наследного принца на несколько лет, как ты говоришь, как ребёнок, несерьёзно!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Лян и ругал его устами, на лице было видно большое родственное чувство, редко можно было увидеть его нежную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императорский брат действительно хочет просто назначить случайного человека для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Сяо Цзяньмо был скрытый смысл, но он не стал объяснять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 ещё молод, но как раз Сяо Цзиньюю должен быть кто-то, кто о нём заботится. Ты целый день находишься с Цзиньянем и действительно помогаешь ему немало, как же рядом может не быть никого, кто бы заботился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 его глазах стал холодным и тёмным, в словах был скрытый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Цзиньюй поспешил встал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братские чувства глубоки, я, правитель, естественно рад. Надо знать, что между небом и землёй только родственные связи императорской семьи самые трудные, поэтому я, правитель, естественно ценю это. Если семья не в согласии, дела не будут процветать, и вся страна будет неспокойна. Вы все должны брать пример с этих двух братьев, твёрдо помнить о братской любви и принципах отношений между монархом и подданными.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твёрдо запомнит наставления императора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громко закричали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видел, что император Лян уже заметил интриги между его сыновьями. Борьба за трон неизбежно будет кровавой, он сам прошёл этим путём. Но сейчас он уже стар… Власть, зажатая в руках, не может подавить силы наследного принца и второго принца, поэтому взаимное сдерживание — это та ситуация, которую он хочет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 Чжан Цзыцина поста главного экзаменатора на чрезвычайном экзамене, он также не выпустит людей второго принца. Чжан Ияо знал, что все — всего лишь фигуры на доске в руках императора Ляна, жить или умереть — решает не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уже необратима, драгоценная супруга 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министерстве дочь генерала Фан, возможно, по возрасту подходит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слабо улыбнулся, про себя вздохнув: эта женщина действительно не проста. Во что бы то ни стало она не откажется от расширения своей власти. Семья Фан — это старые сановники, хотя они уже не вмешиваются в дела двора, их силы скрыты в различных войсках. Если Сяо Цзиньюй женится на ней, это обязательно поможет второму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император Лян слегка кивнул, но потом покачал головой и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старшая дочь дома Чжан как раз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вышли, драгоценная супруга У первой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мисс Чжан на два года старше Сяо Цзиньюя, боюсь, это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очень своенравна и капризна, как бы то ни было, она недостойна третьего принца, надеюсь, ваше Величество выберет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драгоценная супруга У могла позволить врагу быть рядом со своим сыном. Дом Чжан — люди наследного принца, сейчас ради борьбы за место наследника они уже стали как вода 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случай, когда императрица и драгоценная супруга У совпали во мнениях. Эта мисс Чжан была в её глазах кандидатом в побочные супруги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вас. Я сначала спрошу мнение Сяо Цзиньюя. Если я, правитель, прикажу о браке тебя и Чжан Сюэлин, согласен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Ляна не терпел отказа, не допускал возражений, это заставило Сяо Цзиньюя полностью понять, что этот брак заключён.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 Ияо дрогнуло, на мгновение он не знал, как себя вести. В смятении он случайно разбил чашку, заставив всех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брат Гу, так отозвался?! Неужели у тебя есть намерения к мисс Чжан?! Или к моему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не удержался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на его лице было скрыто маской, но в сердце он думал: почему Сяо Цзиньюй не отказался? Если бы он отказал при всех, что бы мог сделать император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слегка улыбнулся, очень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правитель, дарую тебе, князю Юй, выбрать день и завершить брак с Чжан Сюэлин.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на мгновение потерял дар речи, но взгляд его был плотно прикован к Чжан Ияо, в нём было немного гнева, немного тревоги, и немного мольбы. Это заставило сердце Чжан Ияо беспокоиться и смущаться, но на устах он всё же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отца-императора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императора свобода для них — самая роскошная вещь. Та симпатия, которую Сяо Цзиньюй испытывал к Чжан Ияо в прошлом, в начале была именно симпатией к его свободе и непринуждённости, но то, чего нельзя иметь, является самым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встал, поднял вино и подошёл к Сяо Цзиньюю: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третьего принца с женитьбой на дочери премьер-министра. Сегодня Ияо нет, иначе он был бы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холодно усмехнулся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дочь наложницы. Знай я раньше, Сяо Цзиньюй предпочёл бы жениться 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оговорился, и поспешил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считаю, что женщины — это хлопотно, только и всего! Позвольте брату Гу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знал, что это всего лишь помолвка, жена, существующая лишь номинально. Сяо Цзиньюй смотрел на власть, эта женщина уже не может принести ему этого, поэтому он естественно не будет проявлять к ней ни капли нежности. Это и есть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закончился, Чжан Ияо поклонился всем и ушёл. Сейчас партия наследного принца и партия второго принца были заняты по горло, у них не было сердца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Цзыцин хорошо понимал, что сегодняшнее дело началось именно с этого Гу Яо, из-за которого он потерял должность главного экзаменатора на чрезвычайном экзамене, и даже свою дочь выдал замуж за врага. Ненависть в его сердце насчитывала тысячи и тысячи! Во что бы то ни стало этот человек не должен остаться… Раз он не может быть мне полезен, тогда его можно только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за ворота дворца, как увидел Чжан Чэньи и Чжан Чэньци, которые всё это время охраняли у внешних ворот зала. Он в ярости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дураков, вы потеряли всё лицо дома Чжан. Если бы вы хоть немного боролись, Огненный цилинь непременно был бы в наших руках. Но сейчас… Этот мерзкий парень действительно доводит меня до смерти. Он полагается на Огненного цилиня в руках и на тот импульс свежести Его Величества, и так смотрит свысока на всех, действительно отвратительно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сердитесь, я сейчас всё устрою, он точно не увидит завтрашнее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 Чэньи сверкнул жестокий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