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выполнить с осторожностью. Я вижу, что наследник престола очень ценит его. Действуй осмотрительно!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отец. Я найду способ отвлечь огненного цилиня, а с этим парнем разделаюсь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Чэньци, глядя на самодовольный вид своего старшего брата, не хотел вмешиваться, но, услышав, что наследник высоко ценит того человека,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похоже, хочет привлечь его на свою сторону? Если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Привлечь? Этот парень неизвестного происхождения, кто знает, что он замышляет! — тихо произнес Чжан Чэньи, прекрасно понимая, что на уме у его брата. Все, что не нравится наследнику, он никогда не станет делать. — Лучше направь свои мысли на наследника престола и не лезь к нашему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лезу к третьему брату? Кажется, это ты им слишком увлечен!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покидал дворцовые ворота, но мысли его всё еще были заняты свадьбой Сяо Цзиньюя. Он качал головой, сокрушаясь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Фаньшуан… Неужели ты хочешь, чтобы ошибки прошлой жизни повторились снова? Даже если весь мир возненавидит тебя, ты все равно будешь держаться за этого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сзади раздался легкий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остановился, не успев толком встать, как чья-то рука легла ему на плечо.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долгая, могу я провести тебя? — с ухмылкой спросил Сяо Цзиньи,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Четвертый принц, лучше идите своей дорогой. — С этими словами он резко сбросил руку с плеча и, не обращая внимания,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такой, а ходишь быстро. Подожди меня… Скажи, какие у тебя отношения с Чжан Ияо? Почему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окинул Сяо Цзиньи странным взглядом. Тот, почувствовав нечто загадочное в его глазах,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Чжан Ияо выросли вместе. За последние годы мы иногда переписывались, но он никогда не упоминал о тебе. Что между вами…?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Чжан Ияо словно одни люди. Спим вместе, едим вместе. Как ты думаешь, какие это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смотрел на Сяо Цзиньюя. Улыбка мгновенно исчезла с его лица, блеск в глазах потух, а в уголках губ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или не люблю, какое дело четвертому принцу? — Чжан Ияо говорил с раздражением, устав от назойливости этого принца. Сказав это,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Сяо Цзиньи схватил Чжан Ияо за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его, уведи его подальше, скройтесь в горах. Но если ты хочешь использовать его, чтобы взобраться на вершину, я сделаю так, что ты разобьешься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широко раскрыл глаза, глядя на мужчину перед собой. В нем не было и следа болезни или слабости, сила его руки была достаточной, чтобы переломать ему кости, а сил вырваться у него не было. Или он не хотел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решил, что это тело все еще хранит ощущения Чжан Ияо. Впервые в жизни он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злился… Напротив, он был чуть рад, что в этом мире есть кто-то, кому небезразличен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вы, кажется, очень заботитесь об Ияо, но… он никогда не упоминал о вас. — В его словах сквозила насмешка. Он проверял, действительно ли этот мужчина искренне заботится о Чжан Ияо. Если можно было бы использовать это,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упоминал тебя, и мне очень любопытно, как ты выглядишь? — С этими словами он поднял руку, чтобы снять маску с Чжан Ияо, но в этот момент, словно молния, Сяо Цзиньи почувствовал, как мимо его уха пронесся ветер, и горячее, жгучее дыхание пробежало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лапа нежно легла на плечо Сяо Цзиньи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забыл… у тебя есть очень мощный помощник! — На лбу Сяо Цзиньи выступили капли пота, но на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он, должно быть, тебя любит, иначе бы просто проглотил, а не стал бы обнимать. — Чжан Ияо улыбнулся, глядя на огненного цилиня за спиной Сяо Цзиньи, но в голове роились вопросы. Взгляд огненного цилиня на Сяо Цзиньи был таким мягким, без малейшего намека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малый, можешь заставить его слезть? Мне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огненного цилиня опаляло спину Сяо Цзиньи, обжигая кожу. Он боялся пошевелиться, чтобы не разозлить зверя и не лишиться головы. Внезапно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убийц из дома герцога Ань убил огненный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причинить вред Чжан Ияо. Раньше, возможно, могли, но теперь я этого не допущу. — Он поманил зверя-цилиня к себе и холодно посмотрел на Сяо Цзиньи. — Ради твоих чувств к Чжан Ияо я могу тебя отпустить… Но если ты встанешь у меня на пути, я тоже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подумал, что этот парень слишком самоуверен. С такими речами он только навлечет на Чжан Ияо неприятности. Он уже размышлял, как уговорить его уйти от Ияо, как вдруг почувствовал вокруг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привел с собой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люди… Кажется, твои слова кого-то задели, и теперь они хотят твоей жизни. — На его лице играла улыбка, но брови были нахмурены. В то же время юноша перед ним казался совершенно спокойным, словно его положение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тебе снова придется пережевывать мусор. — Как только он это произнес, огненный цилинь взлетел в воздух и бросился к источнику холодного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рев огненного цилиня, и Чжан Ияо инстинктивно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Он увидел, как огненный цилинь запутался в железной сети с золотыми нитями, отчаянно пытаясь вырваться,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Эта сеть может удержать его лишь на время, но не причинит вреда. — Сяо Цзиньи схватил Чжан Ияо за руку, успокаивая его, и вдруг его осенило. — Лучше беспокойся о себе, потому что их настоящая цель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замер, проклиная себя за недальновидность. Эти убийцы и не собирались причинять вред огненному цилиню, они просто хотели его отвлечь. Теперь, похоже,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цель — я, почему ты не уходишь? — Чжан Ияо задумался на мгновение, а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Ияо узнает, что я бросил тебя, он расстроится. Такое я, Сяо Цзиньи, никогда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несколько стрел полетели в их сторону. Сяо Цзиньи одной рукой крепко держал Чжан Ияо, а другой быстро и ловко отбил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сейчас ты должен был оставить меня одного. Если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слишком болтлив. Твоя смерть меня не касается, но если это связано с Чжан Ияо,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насчитали около десятка противников, каждый из которых был силен и опасен. К счастью, те пришли в спешке и не взяли с собой арбалеты и стрелы, иначе град снарядов мог бы лишить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мне на спину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четвертый принц хочет использовать меня как живой щит?»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пролетела стрела, и они не успели уклониться. В мгновение ока стрела попала в маску Чжан Ияо, и та разлетелась на куски. Он инстинктивно поднял руку, чтобы защитить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 панике прижал Чжан Ияо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медлишь? — Теперь он смог разглядеть лицо под маской. В лунном свете оно казалось бледным и холодным, но в то же время в нем сохранялась юношеская незрелость. Черные, как смоль, глаза, словно бездонные пропасти, отражали свет, но их глубину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Сяо Цзиньи одной рукой крепко держал его, а другой размахивал мечом, отбивая летящие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видя его изумление, стал думать, как бы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