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брат Ияо? — Слова Сяо Цзиньи дали Гу Фаньшуану идею. Он молча кивнул, признавая братские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увидев его согласие, мгновенно разгладил брови, и на его губах появилась улыбка. Груз, давивший на сердце,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забирайся на спину, я унесу тебя отсюда! — Чжан Ияо оглянулся на огненного цилиня, понимая, что тот не сможет выбраться в ближайшее время, и его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ждешь? — с нетерпением спросил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прыгнул и крепко обхватил его плечи, прижавшись к широкой спине. Внезапно его тело дрогнуло, и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Ты не похож на того, кто спал с Чжан Ияо! — Сяо Цзиньи не упустил возможности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поддерживал Чжан Ияо за бедра, а другой отбивался, отступая и прикрывая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слегка подпрыгнул вперед и перехватил его руку, положив ее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такого, если мужчина коснется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меня… Мне не нужна твоя помощь… — угрюмо сказал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капризничать… Я не хочу, чтобы Ияо меня упрекал, если ты поранишься.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сердито взглянул на него. Сейчас он был в положении просящего, так что приходилось смиряться.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видел, как Сяо Цзиньи отчаянно сражается, отразив более десятка ударов, прежде чем нашел момент для контратаки, ударив по клинку противника. Сила врага была явно меньше, чем у Сяо Цзиньи, но он полагался на численное преимущество, вынуждая его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против множества рук не устоять, тем более с таким грузом на спине. Вскоре они оба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меня и уходи! Иначе ты тоже умрешь. — С этими словами Чжан Ияо попытался слезть с его спины. Даже если он умрет сегодня… это будет судьба, и он не будет жаловаться. Но он не может позволить погибнуть невиновному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шлепнул Чжан Ияо по заднице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шурин, не ерзай на спине у твоего Цзиньи-гэ! — Он оглянулся на него, и на его лице была неподдельная радость.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Чжан Ияо я обязательно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далеки от красноречия, но впервые Гу Фаньшуан почувствовал зависть к Чжан Ияо, которого не любили родители и братья. Он жил в унижении и умер без жалости, но даже так остался человек, который помнил о нем, и которому было все равно,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усилил напор мечом, ловко вернув инициативу. Его удары были быстры и точны, как молния, не давая противнику ни секунды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горизонте появился огненный свет, осветивший все вокруг. Огненный цилинь вырвался из железной сети и сжег своих нападавших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подлетел к Чжан Ияо, его ярость была неописуема, и враги в панике бросились бежать. Лидер, сохранивший хладнокровие,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услышав это, увидел, что убийцы убегают, и запрыгнул на спину огненного цилиня, смотря на них с яростью и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оставь одного живого!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не обращал внимания на кровопролитие и жестокость. Он прошел через это в Наньчу, где его унижали и использовали, но никогда не терял надежды, потому что знал, что, пока жив, однажды увидит того, кого любит. Ради Чжан Ияо он отказался от возможности сбежать из Великой Лян и вернулся в место, полное болезненных воспоминаний, чтобы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он еще не знал, что настоящий Чжан Ияо уже мертв, а перед ним стоит злодей Гу Фаньшуан.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собирался рассказывать ему правду, потому что это было бы слишком жестоко для только что вернувшегося четвертого принца. Любимый умер, что еще осталось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Цзиньи увидел слезу в уголке глаза Чжан Ияо. Он подумал, что это проявление доброты и сострадания юноши, но не знал, что эта слеза была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кровавой бойни единственный выживший подтвердил, что заказчиком убийства был Чжан Цзыцин, первый министр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 Чжан решил убить тебя. Думаю, он скрыл это от наследника престола. Характер наследника не позволил бы Чжан Цзыцину тронуть тебя! — тихо сказал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собирался оставлять это дело без последствий. Он холодно посмотрел на дрожащего убийцу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мое лицо… Думаю, твои погибшие братья скучают по тебе! — С этими словами он одним движением убил его, не проявляя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Ияо, но почему ты так отличаешься по характеру? — с любопытством спросил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Наньчу Сяо Цзиньи часто переписывался с Чжан Ияо, и в письмах тот рассказывал, как хорошо к нему относится Цин-нян, никогда не жалуясь. Но, вернувшись в столицу, он от Сяо Цзяньмо узнал, что Чжан Ияо, потеряв поддержку принцессы Фэнъи, жил в доме министра в унижении.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мужчина, хотя и был очень похож на Чжан Ияо, был беспощаден, убивая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него? Жить не лучше смерти! Я считаю, что лучше быть беспощадным убийцей, чем страдать. — Чжан Ияо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услышал в его словах презрение, но в душе сожалел, что этому юноше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младший брат? Почему он никогда о тебе не упоминал? — он был в замешательстве, потому что знал, что в семье Чжан было трое сыновей и одна дочь: старший Чжан Чэньи, второй Чжан Чэньци, третий Чжан Ияо и дочь Чжан Сюэлин. Откуда взялся четвертый?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позор семьи Чжан, меня всегда считали слугой. Четвертый принц, конечно, обо мне не слышал. Думаю, даже отец забыл о моем существовании. Вы знаете, в доме министра без власти и отцовской любви живут хуже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был скептичен, но понимал… борьба в больших семьях могла быть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Сяо Цзиньи задаст еще пару вопросов, он точно заподозрит неладное». — Он взглянул на огненного цилиня, который спокойно сидел рядом с Сяо Цзиньи, словно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огненный цилинь так ко мне привяжется! — Сяо Цзиньи улыбнулся, поглаживая лоб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был поражен, что огненный цилинь позволял ему это делать, даже прикрывая глаза и надувая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уже поздно… Мне пора идти! — С этими словами Чжан Ияо потянул за гриву огненного цилиня, но тот не хотел уходить, уставившись на Сяо Цзиньи. Он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слушаешься… Я ухожу один! — Он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цилинь, увидев, что хозяин уходит, покорно последовал за ним, тихо охраняя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такой ревнивый! Скоро мы станем одной семьей, так что можно и погладить! — Сяо Цзиньи усмехнулся, но, когда Чжан Ияо исчез в лунном свете, его улыбка тоже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тайком вернулся в дом министра. К счастью, никто его не заметил, и он пробрался через сад в свой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несколько часов, он все еще думал о улыбающемся лице Сяо Цзиньи.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этот Чжан Ияо нашел такого человека? Это просто головная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Фэн-гэ, услышав шум в комнате, тихо вошел, с мрачным лицом,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добрый и не любит конфликтов. Может, его снова обидели?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Чжан И уже всё уладил, и теперь в доме никто не будет меня трогать. — Он опустил голову,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