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брат Ияо? — Слова Сяо Цзиньи дали Гу Фаньшуану идею. Он молча кивнул, признавая братские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Цзиньи, увидев его согласие, мгновенно разгладил брови, и на его губах появилась улыбка. Груз, давивший на сердце,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забирайся на спину, я унесу тебя отсюда! — Чжан Ияо оглянулся на огненного цилиня, понимая, что тот не сможет выбраться в ближайшее время, и его охватило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ждешь? — с нетерпением спросил Сяо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прыгнул и крепко обхватил его плечи, прижавшись к широкой спине. Внезапно его тело дрогнуло, и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Ты не похож на того, кто спал с Чжан Ияо! — Сяо Цзиньи не упустил возможности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поддерживал Чжан Ияо за бедра, а другой отбивался, отступая и прикрывая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слегка подпрыгнул вперед и перехватил его руку, положив ее себе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такого, если мужчина коснется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меня… Мне не нужна твоя помощь… — угрюмо сказал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 капризничать… Я не хочу, чтобы Ияо меня упрекал, если ты поранишься.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сердито взглянул на него. Сейчас он был в положении просящего, так что приходилось смиряться.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видел, как Сяо Цзиньи отчаянно сражается, отразив более десятка ударов, прежде чем нашел момент для контратаки, ударив по клинку противника. Сила врага была явно меньше, чем у Сяо Цзиньи, но он полагался на численное преимущество, вынуждая его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против множества рук не устоять, тем более с таким грузом на спине. Вскоре они оба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меня и уходи! Иначе ты тоже умрешь. — С этими словами Чжан Ияо попытался слезть с его спины. Даже если он умрет сегодня… это будет судьба, и он не будет жаловаться. Но он не может позволить погибнуть невиновному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шлепнул Чжан Ияо по заднице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шурин, не ерзай на спине у твоего Цзиньи-гэ! — Он оглянулся на него, и на его лице была неподдельная радость.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Чжан Ияо я обязательно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далеки от красноречия, но впервые Гу Фаньшуан почувствовал зависть к Чжан Ияо, которого не любили родители и братья. Он жил в унижении и умер без жалости, но даже так остался человек, который помнил о нем, и которому было все равно, что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усилил напор мечом, ловко вернув инициативу. Его удары были быстры и точны, как молния, не давая противнику ни секунды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горизонте появился огненный свет, осветивший все вокруг. Огненный цилинь вырвался из железной сети и сжег своих нападавших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подлетел к Чжан Ияо, его ярость была неописуема, и враги в панике бросились бежать. Лидер, сохранивший хладнокровие,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Ияо, услышав это, увидел, что убийцы убегают, и запрыгнул на спину огненного цилиня, смотря на них с яростью и убийственным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оставь одного живого!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не обращал внимания на кровопролитие и жестокость. Он прошел через это в Наньчу, где его унижали и использовали, но никогда не терял надежды, потому что знал, что, пока жив, однажды увидит того, кого любит. Ради Чжан Ияо он отказался от возможности сбежать из Великой Лян и вернулся в место, полное болезненных воспоминаний, чтобы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он еще не знал, что настоящий Чжан Ияо уже мертв, а перед ним стоит злодей Гу Фаньшуан.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не собирался рассказывать ему правду, потому что это было бы слишком жестоко для только что вернувшегося четвертого принца. Любимый умер, что еще осталось в этой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Сяо Цзиньи увидел слезу в уголке глаза Чжан Ияо. Он подумал, что это проявление доброты и сострадания юноши, но не знал, что эта слеза была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кровавой бойни единственный выживший подтвердил, что заказчиком убийства был Чжан Цзыцин, первый министр Великой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Премьер Чжан решил убить тебя. Думаю, он скрыл это от наследника престола. Характер наследника не позволил бы Чжан Цзыцину тронуть тебя! — тихо сказал Сяо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не собирался оставлять это дело без последствий. Он холодно посмотрел на дрожащего убийцу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мое лицо… Думаю, твои погибшие братья скучают по тебе! — С этими словами он одним движением убил его, не проявляя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похож на Ияо, но почему ты так отличаешься по характеру? — с любопытством спросил Сяо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Наньчу Сяо Цзиньи часто переписывался с Чжан Ияо, и в письмах тот рассказывал, как хорошо к нему относится Цин-нян, никогда не жалуясь. Но, вернувшись в столицу, он от Сяо Цзяньмо узнал, что Чжан Ияо, потеряв поддержку принцессы Фэнъи, жил в доме министра в унижении.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мужчина, хотя и был очень похож на Чжан Ияо, был беспощаден, убивая без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на него? Жить не лучше смерти! Я считаю, что лучше быть беспощадным убийцей, чем страдать. — Чжан Ияо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услышал в его словах презрение, но в душе сожалел, что этому юноше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младший брат? Почему он никогда о тебе не упоминал? — он был в замешательстве, потому что знал, что в семье Чжан было трое сыновей и одна дочь: старший Чжан Чэньи, второй Чжан Чэньци, третий Чжан Ияо и дочь Чжан Сюэлин. Откуда взялся четвертый?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позор семьи Чжан, меня всегда считали слугой. Четвертый принц, конечно, обо мне не слышал. Думаю, даже отец забыл о моем существовании. Вы знаете, в доме министра без власти и отцовской любви живут хуже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был скептичен, но понимал… борьба в больших семьях могла быть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Сяо Цзиньи задаст еще пару вопросов, он точно заподозрит неладное». — Он взглянул на огненного цилиня, который спокойно сидел рядом с Сяо Цзиньи, словно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огненный цилинь так ко мне привяжется! — Сяо Цзиньи улыбнулся, поглаживая лоб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был поражен, что огненный цилинь позволял ему это делать, даже прикрывая глаза и надувая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принц, уже поздно… Мне пора идти! — С этими словами Чжан Ияо потянул за гриву огненного цилиня, но тот не хотел уходить, уставившись на Сяо Цзиньи. Он нахмурился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слушаешься… Я ухожу один! — Он развернулся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цилинь, увидев, что хозяин уходит, покорно последовал за ним, тихо охраняя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такой ревнивый! Скоро мы станем одной семьей, так что можно и погладить! — Сяо Цзиньи усмехнулся, но, когда Чжан Ияо исчез в лунном свете, его улыбка тоже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тайком вернулся в дом министра. К счастью, никто его не заметил, и он пробрался через сад в свой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несколько часов, он все еще думал о улыбающемся лице Сяо Цзиньи.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этот Чжан Ияо нашел такого человека? Это просто головная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Фэн-гэ, услышав шум в комнате, тихо вошел, с мрачным лицом,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добрый и не любит конфликтов. Может, его снова обидели?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Чжан И уже всё уладил, и теперь в доме никто не будет меня трогать. — Он опустил голову, не желая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