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Ты выглядишь так, будто душа не на месте. Если кто-то посмел тебя обидеть, я ни за что его не оставлю в покое! — с яростью произнес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вышел из соседней комнаты с коробкой в руках. Придерживая её,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сегодня прислал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Чжан Ияо удивленно поднял брови. — Он сам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кивнул и открыл коробку. Внутри лежали два длинных халата из парчи, выглядевшие довольно неплохо, но с оттенком вульгарности.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раскаялся или что-то от меня хочет? — тихо пробормотал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покачал головой и, широко раскрыв глаза,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наследный принц устраивает пир, приглашая семью министра Чжан, и надеется, что ты пригласишь Гу Яо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 Ияо даже представить не мог, что наследный принц пойдет на такой шаг. — Даже если бы у меня были невероятные способности, я не смог бы быть в двух местах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сказал, что я плохо себя чувствую и не смогу прийти? — Чжан Ияо почесал затылок, размышляя, как ему одновременно появиться в образе и Чжан Ияо, и Гу Яо. Если он покажет свое истинное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его личность раскроется, он сможет легко расправиться с Цин-нян и Чжан Чэньци, но кто тогда воздаст за унижения, которые Чжан Ияо терпел все эти годы? Он должен заставить каждого в этом доме почувствовать, каково это — жить в рабстве.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пир в резиденции наследного принца, я буду с тобой... обязательно позабочусь о тебе, чтобы они увидели, каков настоящий наследник дома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с гордостью смотрел на Чжан Ияо,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некоторое время смотрел на Фэн-гэ, и вдруг в его голове родился план. Он взял грубый халат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пойдешь со мной, но не для того, чтобы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примерять халат на Фэн-гэ, явно довольный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был на два года старше Чжан Ияо, но за последние годы он плохо питался, часто голодал и наказывался, а большую часть еды отдавал Ияо, поэтому его телосложение было почти таким же, как у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достал из шкафа черный плащ, накинул его на Фэн-гэ и плотно опустил капюшон. Он отошел на несколько шагов, чтобы получше рассмотреть, и на его лице появилось выражение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ты будешь изображать Гу Яо и пойдешь со мной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широко раскрыл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я не смогу! В таком наряде меня не то что в резиденцию наследного принца не пустят, у ворот сразу же примут за убийцу и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достал маску, его ясные глаза выражали уверенность. Он помахал предметом в руке,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и Огненным цилинем Фэн-гэ точно войдет, никто его не остановит».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Гу Яо и Чжан Ияо — один и тот же человек. Нужно только отвлечь Сяо Цзиньи...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поверь мне...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продолжал подбадривать его, надеясь вселить в него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с печальным выражением лица 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 — хозяин повелителя зверей, я никогда не смогу его изобразить, это сразу же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улыбнулся, взял его за руку и повел в горы. Ветер шелестел среди деревьев, и вдалеке на вершине горы виднелся слабый огонек. Чжан Ияо поднес пальцы ко рту и издал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ты делаешь? Давай вернемся... ты слаб, можешь простудиться!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Фэн-гэ застыл в оцепенении. То, что он увидел, выбило у него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появилось огромное существо, покрытое огнем, с величественной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понял бы, что это был Огненный цилинь, о котором в городе ходили легенды. Фэн-гэ не мог вымолвить ни слова. Только Повелитель Цилиня Гу Яо мог призвать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беги! Берегись, он может тебя 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Фэн-гэ, желая защитить Чжан Ияо, даже не думал о том, что происходит. Он знал только, что кто-то хочет убить молодого господина, и был готов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похлопал Фэн-гэ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легендарный Огненный цилинь. Познакомься.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явно не был в восторге от этого имени. Его гордая голова тут же опустилась, а тело отвернулось, словно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открыл рот, но не мог произнести ни слова, уставившись на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ты и есть тот самый Повелитель Цилиня! Гу Яо и ты —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хочу, чтобы ты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твердый взгляд излучал безграничное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переоделся в одежду, присланную Чжан Чэньци. Она выглядела дорого и изысканно, но была до безобразия вульгарной, с розовым оттенком, который делал его, молодого и красивого юношу, похожим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Ияо обладал выдающейся внешностью, и его мужественные черты лица не были испорчены этой безвкусицей. Его черные волосы были свободно собраны, а холодные и безэмоциональные глаза напоминали Гу Фаньшуану о принцессе Фэнъи. Она была первой красавицей Великой Лян, и её сын, естественно, был невероятно красив. Жаль только, что в его лице не было ни следа Гу Фаньшуана.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скоро тебе нужно будет предстать перед людьми, волосы нельзя оставлять в таком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холодными руками аккуратно поправил волосы Чжан Ияо, медленно приводя их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принцесса была жива и увидела тебя сейчас, как бы она была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Фэн-гэ дрожал, в нем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провел рукой по своему лицу,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она знала, что её сын, которого она защищала всю жизнь, оказался в таком положении, она бы, наверное, ожила и собственноручно убила этих зверей в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ты обязательно должен отомстить за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Фэн-гэ опустился на колени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бесполезен, не смог защитить ни принцессу, ни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давно всё понял. Он с самого начала знал, что принцесса не могла просто так умереть от болезни. Здесь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Расскажи... как именно умерла моя мать? Что ты еще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вытер слезы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заболела лихорадкой, но Цин-нян принесла ей лекарство от простуды. Состояние принцессы ухудшилось, и хотя она ухаживала за ней день и ночь, она тайно подмешивала что-то в лекарство. Бедная принцесса умерла, так и не узнав правды. Только в конце врач, не выдержав, рассказал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Фаньшуана всплывали воспоминания о том, как каждый год в день смерти принцессы Чжан Ияо прятался и никого не хотел видеть. Если бы в прошлой жизни Фэн-гэ рассказал ему правду, это бы только погубило Ияо. Теперь Цин-нян снова пытается провернуть то же самое, но нынешний Чжан Ияо уже не тот, и он не позволит ей безнаказанно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помог Фэн-гэ подняться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хранил этот секрет. Я давно подозревал, что с матерью что-то не так, но у меня не было доказательств. Однако... правда это или нет, я всё равно сведу с ними счеты. Они заплатят за это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нельзя позволить им умереть слишком легко. За преступление против принцессы их стоит казнить тысячью порезов, но самое главное — чтобы весь мир узнал об их злодеяниях.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улыбнулся, удивленный, что Фэн-гэ смог понять его мысли. Принцесса умерла так трагично, а Чжан Ияо столько лет страдал. Кто-то должен отомстить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свое отражение в зеркале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«Ияо, я, Гу Фаньшуан, клянусь, что если не смогу отомстить за тебя, то в следующей жизни буду вечно страдать в аду, рождаясь рабом и проституткой».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Гу Фаньшуана это было единственное, что он мог пообещать Чжан Ияо. Или, может быть, жить с ненавистью было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вечером я буду делать всё, что ты скажешь. Не волнуйся... ради мести за принцессу я готов отдать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Фэн-гэ Чжан Ияо больше не был тем глупым и наивным молодым господином. Возможно, в будущем он станет великим правителем, мудрым и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