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Ты выглядишь так, будто душа не на месте. Если кто-то посмел тебя обидеть, я ни за что его не оставлю в покое! — с яростью произнес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вышел из соседней комнаты с коробкой в руках. Придерживая её,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сегодня прислал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Чжан Ияо удивленно поднял брови. — Он сам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кивнул и открыл коробку. Внутри лежали два длинных халата из парчи, выглядевшие довольно неплохо, но с оттенком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раскаялся или что-то от меня хочет? — тихо пробормотал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покачал головой и, широко раскрыв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наследный принц устраивает пир, приглашая семью министра Чжан, и надеется, что ты пригласишь Гу Яо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Ияо даже представить не мог, что наследный принц пойдет на такой шаг. — Даже если бы у меня были невероятные способности, я не смог бы быть в двух местах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что я плохо себя чувствую и не смогу прийти? — Чжан Ияо почесал затылок, размышляя, как ему одновременно появиться в образе и Чжан Ияо, и Гу Яо. Если он покажет свое истинное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его личность раскроется, он сможет легко расправиться с Цин-нян и Чжан Чэньци, но кто тогда воздаст за унижения, которые Чжан Ияо терпел все эти годы? Он должен заставить каждого в этом доме почувствовать, каково это — жить в рабстве.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пир в резиденции наследного принца, я буду с тобой... обязательно позабочусь о тебе, чтобы они увидели, каков настоящий наследник дома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с гордостью смотрел на Чжан Ияо,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некоторое время смотрел на Фэн-гэ, и вдруг в его голове родился план. Он взял грубый халат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пойдешь со мной, но не для того, чтобы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примерять халат на Фэн-гэ, явно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был на два года старше Чжан Ияо, но за последние годы он плохо питался, часто голодал и наказывался, а большую часть еды отдавал Ияо, поэтому его телосложение было почти таким же, как у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достал из шкафа черный плащ, накинул его на Фэн-гэ и плотно опустил капюшон. Он отошел на несколько шагов, чтобы получше рассмотреть, и на его лице появилось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ты будешь изображать Гу Яо и пойдешь со мной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широко раскрыл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не смогу! В таком наряде меня не то что в резиденцию наследного принца не пустят, у ворот сразу же примут за убийцу и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достал маску, его ясные глаза выражали уверенность. Он помахал предметом в руке,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и Огненным цилинем Фэн-гэ точно войдет, никто его не остановит».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Гу Яо и Чжан Ияо — один и тот же человек. Нужно только отвлечь Сяо Цзиньи...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поверь мне...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продолжал подбадривать его, надеясь вселить в него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с печальным выражением лица 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 — хозяин повелителя зверей, я никогда не смогу его изобразить, это сразу же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улыбнулся, взял его за руку и повел в горы. Ветер шелестел среди деревьев, и вдалеке на вершине горы виднелся слабый огонек. Чжан Ияо поднес пальцы ко рту и издал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ты делаешь? Давай вернемся... ты слаб, можешь простудиться!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Фэн-гэ застыл в оцепенении. То, что он увидел, выбило у него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огромное существо, покрытое огнем, с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это был Огненный цилинь, о котором в городе ходили легенды. Фэн-гэ не мог вымолвить ни слова. Только Повелитель Цилиня Гу Яо мог призвать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беги! Берегись, он может тебя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Фэн-гэ, желая защитить Чжан Ияо, даже не думал о том, что происходит. Он знал только, что кто-то хочет убить молодого господина, и был готов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похлопал Фэн-гэ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легендарный Огненный цилинь.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явно не был в восторге от этого имени. Его гордая голова тут же опустилась, а тело отвернулось, словно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открыл рот, но не мог произнести ни слова, уставившись на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ты и есть тот самый Повелитель Цилиня! Гу Яо и ты — один и тот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хочу, чтобы ты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твердый взгляд излучал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переоделся в одежду, присланную Чжан Чэньци. Она выглядела дорого и изысканно, но была до безобразия вульгарной, с розовым оттенком, который делал его, молодого и красивого юношу, похожим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Ияо обладал выдающейся внешностью, и его мужественные черты лица не были испорчены этой безвкусицей. Его черные волосы были свободно собраны, а холодные и безэмоциональные глаза напоминали Гу Фаньшуану о принцессе Фэнъи. Она была первой красавицей Великой Лян, и её сын, естественно, был невероятно красив. Жаль только, что в его лице не было ни следа Гу Фаньшуана.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скоро тебе нужно будет предстать перед людьми, волосы нельзя оставлять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холодными руками аккуратно поправил волосы Чжан Ияо, медленно приводя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принцесса была жива и увидела тебя сейчас, как бы она была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Фэн-гэ дрожал, в нем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провел рукой по своему лицу,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она знала, что её сын, которого она защищала всю жизнь, оказался в таком положении, она бы, наверное, ожила и собственноручно убила этих зверей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ты обязательно должен отомстить за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Фэн-гэ опустился на колени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бесполезен, не смог защитить ни принцессу, ни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давно всё понял. Он с самого начала знал, что принцесса не могла просто так умереть от болезни. Здесь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Расскажи... как именно умерла моя мать? Что ты еще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вытер слезы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заболела лихорадкой, но Цин-нян принесла ей лекарство от простуды. Состояние принцессы ухудшилось, и хотя она ухаживала за ней день и ночь, она тайно подмешивала что-то в лекарство. Бедная принцесса умерла, так и не узнав правды. Только в конце врач, не выдержав, рассказал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Фаньшуана всплывали воспоминания о том, как каждый год в день смерти принцессы Чжан Ияо прятался и никого не хотел видеть. Если бы в прошлой жизни Фэн-гэ рассказал ему правду, это бы только погубило Ияо. Теперь Цин-нян снова пытается провернуть то же самое, но нынешний Чжан Ияо уже не тот, и он не позволит ей безнаказанно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помог Фэн-гэ подняться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хранил этот секрет. Я давно подозревал, что с матерью что-то не так, но у меня не было доказательств. Однако... правда это или нет, я всё равно сведу с ними счеты. Они заплатят за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 позволить им умереть слишком легко. За преступление против принцессы их стоит казнить тысячью порезов, но самое главное — чтобы весь мир узнал об их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улыбнулся, удивленный, что Фэн-гэ смог понять его мысли. Принцесса умерла так трагично, а Чжан Ияо столько лет страдал. Кто-то должен отомстить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свое отражение в зеркале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«Ияо, я, Гу Фаньшуан, клянусь, что если не смогу отомстить за тебя, то в следующей жизни буду вечно страдать в аду, рождаясь рабом и проституткой».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Гу Фаньшуана это было единственное, что он мог пообещать Чжан Ияо. Или, может быть, жить с ненавистью было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вечером я буду делать всё, что ты скажешь. Не волнуйся... ради мести за принцессу я готов отдать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Фэн-гэ Чжан Ияо больше не был тем глупым и наивным молодым господином. Возможно, в будущем он станет великим правителем, мудрым и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