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Среди всех присутствующих Чжан Ияо действительно выделялся своей красотой, словно персик или слива. Цин-нян смотрела на него с удовлетворением. Она хотела, чтобы все видели, как хорошо она заботится о Ияо, но при этом его законный сын всё равно уступал Чжан Чэньци в харизме и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было нужно, чтобы её сын всегда превосходил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Наступал вечер, и слуги уже несколько раз напоминали о времени. Чжан Ияо накинул на себя халат и, взяв Фэн-гэ за руку,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 с кем бы ты ни разговаривал, отвечай сдержанно. Никого не ставь выше себя, даже наследного принца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Фэн-гэ сглотнул, чувствуя, как по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выяснил, что Сяо Цзиньи не появится, поэтому инсценировка с Фэн-гэ в роли Гу Яо не вызовет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всегда буду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Фэн-гэ, подбадривая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пир, устроенный наследным принцем, собрал всех из дома министра, за исключением наложниц — госпожи Янь и Цин-нян. В обычные дни это было бы нормально, но сейчас Чжан Цзыцин прекрасно понимал, что у них нет права присутствовать. По правилам наложницы не могли появляться в резиденции принца без специального приглашения, поэтому на этот раз они остались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Чжан Цзыцин взял с собой только своих трех сыновей.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Миновало немало времени, прежде чем Чжан Ияо, наконец, появился. Увидев его, Чжан Цзыцин вспомнил, как Гу Яо публично унизил его, и его сердце наполнилось ненавистью. Он с отвращением посмотрел на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Сюэлин? — тихо спросил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какая-то никчемная личность, которая познакомилась с какими-то подозрительными типами, недостойными появляться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называл имен, но все поняли, что речь шла о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Чжан Сюэлин, Цин-нян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Сюэлин была приемной дочерью Цин-нян, которую она планировала выдать замуж за знатного человека, чтобы самой подняться в статусе и помочь Чэньци. Но внезапные события разрушили её планы, и теперь эта девчонка не представляла для неё никакой ценности. Жива она или мертва — Цин-нян больше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не слушай его, Сюэлин просто немного расстроилась из-за свадьбы,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хотел использовать Чжан Ияо, чтобы укрепить положение своей матери как супруги министра. Даже если он не любил Ияо, он должен был относиться к нему более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как вы тепло общаетесь. Мне кажется, третий брат не в себе, лучше бы остался дома, чтобы не позорить семью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не упустил возможности уколоть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низкий голос Цин-нян. Она смерила Чжан Чэньи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Ияо — законный сын министра, двоюродный брат наследного принца. Когда это ты получил право так с ним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слегка побледнел. Он осмелился унижать Чжан Ияо только потому, что отец не любил его. Но Цин-нян была любимой женщиной отца, обладала огромной властью в доме, почти как супруга министра, и была очень хитрой и жестокой. Её он не мог ни тронуть, ни вызвать на конфронтацию.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забочусь о репутации семьи. Если наследный принц увидит Ияо в таком болезненном состоянии, он подумает, что он тяжело болен или что я плохо с ним обращаюсь. Это может привести к неприятностям для всей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твои слова меня сбивают с толку. Когда Ияо когда-либо плохо обращались? Ты это говоришь, чтобы намекнуть на что-то, или просто сам боишься? — холодно произнес Чжан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ладно, ты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не собирался сдаваться. Перед отцом он не мог сказать больше, но он был уверен, что второй брат сговорился с Чжан Ияо, чтобы навредить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Цин-нян посмотрела на сына и улыбнулась, думая, как он умен, умея манипулировать людьми. В доме никто не ненавидел Чжан Ияо сильнее, чем она. Он забрал всё, что должно было принадлежать её сыну. Все эти годы она притворялась, чтобы добиться своего. Только став настоящей супругой министра, она могла обеспечить будущее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сегодня тоже был настороже. Учитывая прошлый опыт, он не мог позволить себе расслабиться. Фэн-гэ был под защитой Огненного цилиня, а ему нужно было просто следить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двигалась быстро и плавно, за окном слышались крики уличных торговцев. Чжан Ияо приподнял занавеску и увидел, как люди с детьми, с мрачными лицами, сидели в укромных уголках и просили милостыню. Он подумал, что, вероятно, они пережили какое-то бедствие, иначе зачем бы они прятались в таких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смотреть на этих грубых и низких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опустил занавеску и закрыл глаза, не желая больше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против? Мне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всё время мне противоречишь?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сердито посмотрел на него, крепко сжимая в руке Холодный меч из черного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сразу узнал этот меч. Он принадлежал наследному принцу Сяо Цзиньчэню. Это было древнее оружие, способное резать железо, как бумагу. Его подарил императору Лян посол из Наньчу во время переговоров о мире. Теперь этот меч оказался у Чжан Чэньци, что говорило о том, насколько наследный принц его ценит. Хотя обычно он его не носил, сегодня решил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этот меч выглядит очень 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к старшему брату, который уже заметил этот ценный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у тебя хороший вкус. Этот меч — подарок от наследного принца. Это древнее оружие, способное убивать демонов. Оно составляет пару с мечом Цинмин, который носит наследный принц. Это величайшие мечи, которые делают воина непобедимым на поле битвы, словно он одержим духом бога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хороший меч, но как он может убивать демонов? Чжан Ияо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действительно великолепен. Видно, что наследный принц очень тебя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Чжан Чэньци держал в руках кусок ржавого железа, Чжан Ияо всё равно бы его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был на седьмом небе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 время, даже если ты знатен, но не умеешь сражаться на коне или командовать войсками, ты всего лишь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Ты бывал на поле боя? Этот меч, наверное, ты выменял у наследного принца какими-то грязными способами. Даже если мечи и составляют пару, ты и наследный принц никогда не станете равными. Скоро Гу Яо займет твое место рядом с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злорадно засмеялся, никогда не видел Чжан Чэньци таким напуганным.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обязательно привлеку Гу Яо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сжал руку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ты должен мне помочь... я хочу научиться его искусству управления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стать учеником Гу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широко раскрыл глаза, крайне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Чжан Чэньци гордо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 Великой Лян более достоин стать его учеником, чем я? Если ты замолвишь за меня словечко, всё пойдет гораздо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Чжан Чэньци действительно наивен. С его способностями он хочет, чтобы я его учил?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Чэньи не удержался и язвительно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если у тебя будут успехи, не забудь позаботиться о Ияо. Он ведь верно служит тебе, как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забуду о третьем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сжал кулаки, думая: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Чэньци даже не отрицает, что считает меня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подъехала к резиденции наследного принца, и все вышли. Уже было много экипажей знати. Чжан Чэньи и Чжан Чэньци сразу же подошли к знакомым, чтобы поговорить. Чжан Ияо же шел за слугами, оглядываясь по сторонам. Он искал четвертого принца Сяо Цзиньи, надеясь, что тот действительно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пиру Чжан Ияо понял, что большинство присутствующих были сторонниками наследного принца. Похоже, он хотел привлечь Гу Яо, демонстрируя свою добродетель и уважение к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Чжан Ияо было расположено ближе всех к наследному принцу. Чжан Чэньци с завистью смотрел на это. Это было место князя, место законного сына, которое он так отчаянно хотел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http://bllate.org/book/16708/1535434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