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верно… это место он должен занять, и оно по праву его. Чжан Чэньци без малейших колебаний опустился на него, в то время как окружающие лишь мельком бросили на него взгляды, но ничего не сказали. Все прекрасно знали, кто сейчас правит бал в доме министра. Чжан Чэньци был фаворитом наследного принца, и, конечно же, он имел право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холодно посмотрел, но не рассердился. Он просто спокойно сел. В его глазах чем выше поднимаешься, тем больнее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как рядом с Чжан Ияо оказался молодой человек, который украдкой наблюдал за ними. Это был не кто иной, как князь Цан Юэ из Великой Лян, чьи предки спасли бывшего императора, а отец погиб в бою, покрытый славой. Его бабушка была близкой родственницей вдовствующей императрицы. Цан Юэ с детства изучал классические тексты и, обладая острым языком, мог спорить с главнокомандующими армии. Однажды он даже отправился с миссией мира в Наньчу, демонстрируя мощь Великой Лян. Однако он стал жертвой Гу Фаньшуана, погибнув в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посмел смотреть на него, лишь слегка улыбнулся,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 прищурился, глядя на Чжан Ияо, затем повернулся к Чжан Чэньци и нахмурился. Он медленно поднялся и подошёл к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как вам это место? — тихо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поспешил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Прекрасно… вид отличный… — ответил он, слегка сбивчиво, ведь он не мог понять, что имел в виду князь Цан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это место не подходит. Как может Ияо сидеть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Чжан Ияо за руку и усадил его рядом с собой. Затем он оглянулся на Чжан Чэньци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люди! Этот стол мешает второму сыну семьи Чжан. Уберите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все, кто до этого лишь с любопытством наблюдал за действиями князя Цан Юэ, теперь пристально уставились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растерялся, а Чжан Ияо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уберите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Чэньци, увидев это, поспешил встать, но Цан Юэ крепко прижал его к сиденью,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так хорошо, сиди здесь. Тебе не нужно уступать его, ведь твой статус заслуживает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взгляд, и блюда с напитками, стоявшие перед Чжан Чэньци, были убраны. Пустой стол отражал его бледное лицо, словно напоминая, что сын наложницы не должен стремиться к тому, что ему не принадлежит, иначе всё закончится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 могли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сын наложницы хочет возвыситься над законным сыном,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 детства знает о порядке старшинства. Если ты его приближённый, как можешь не понимать его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Чэньци, будучи публично униженным, был в ярости, но на его лице сохранялась вынужденная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 в своих мыслях. Думал, что на семейном ужине не стоит слишком строго соблюдать формальности. Мой младший брат с детства любит сидеть рядом со мной, поэтому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но в душе ненавидел Чжан Ияо. Если бы тот не поманил его сесть здесь, сегодня ему не пришлось бы терпеть унижение от Цан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наследного принца. Выйдя, он увидел, что Чжан Чэньци покраснел от стыда, а блюда и напитки на столе были убраны.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Юэ, ты опять шалишь!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может называть это шалостью, но сегодня, даже если министр будет на меня сердиться, я хочу, чтобы они поняли: нынешний хаос в стране вызван смешением статусов и нарушением порядка старшинства.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 холодно укорял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выглядел озадаченным, его брови сдвинулись. Он лишь в душе считал, что Чжан Ияо, этот несчастный, действительно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наследный принц бросил взгляд на Чжан Ияо. Их взгляды встретились, и Чжан Ияо не дрогнул, не проявив ни малейшего страха или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наследного принца Сяо Цзиньчэня Чжан Ияо был глуповатым и слабым. Хотя он был сыном принцессы Фэнъи, в нём не было ни капли достоинства или силы. У него не было никаких впечатлений об этом двоюродном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упрямый взгляд удивил наследного принца. Он совсем не выглядел болезненным и слабым, как обычно. Хотя он был худощавым, в нём чувствовалась некоторая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суматохи все взгляды обратились на Чжан Ияо. Уже были те, кто указывал на него, а теперь его обсуждали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сын покойной принцессы Фэнъи? Сколько времени прошло с тех пор, как мы его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он очень похож на принцессу Фэнъи. В своё время она была первой красавицей Великой Лян, сколько знатных юношей…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мужчины с красивой внешностью? Сейчас Великая Лян управляется силой, а он такой хрупкий, боюсь, его будущее будет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слушал их сплетни, и его сердце сжималось. Он холодно смотрел на всех присутствующих, запоминая каждого. Рано или поздно он заставит их изменить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встал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все, кто должен был прийти,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четвёртый принц Сяо Цзиньи всё ещё болеет, у него проблемы с акклиматизацией…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был глуп. Он пригласил генерала Сяо Цзяньмо и четвёртого принца Сяо Цзиньи, но один сослался на занятость в лагере, а другой — на болезнь. Это было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видя сомнения наследного принца,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четвёртый принц болен, он прислал отличное вино в подарок, сказав, что обязательно встретится с вами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он только что вернулся, у нас ещё много времени. Что касается Гу Яо, он действует по своему усмотрению, так что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сегодняшний ужин был устроен ради Гу Яо, а они были лишь дополнением. Теперь стало ясно, что наследный принц действительно хочет возвысить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велел всем сесть. Чжан Цзыцин, глядя на место, где сидел Чжан Ияо, и на обиженное лицо Чжан Чэньци, не 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начать ругать Чжан Ияо, но тот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сейчас мы на официальном приёме, а не дома. Мой статус — единственный сын принцессы Фэнъи, несовершеннолетний князь. Мы оба служим императору, не нарушайте правила, чтобы не дать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смеешь так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никчёмный, который раньше даже дышать боялся в его присутствии? Теперь он стал важничать!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при всех, он не мог его упрекнуть!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поднял голову и увидел, как Цан Юэ что-то говорит наследному принцу Сяо Цзиньчэню. Тот подошёл к Чжан Ияо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долго болел, но сейчас выглядишь гораздо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забота, возможно, была просто вежливостью,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удержаться, чтобы снова взглянуть на этого юношу. Худощавое тело, но лицо весьма приятное, маленький рост и сдержанная манера поведения, из-за которой его легко не заметить, но почему-то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Юэ, видя, как наследный принц пристально смотрит на Чжан Ияо, толкнул Сяо Цзиньчэня локтем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Ияо чувствует себя лучше, пусть чаще выходит. Вдовствующая императрица часто вспоминает о тебе, я уже устал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испытывал глубокое чувство вины перед князем Цан Юэ. Он был человеком с широкой душой, открытым и прямым, верным слугой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вызывал у Гу Фаньшуана глубокое уважение, но в прошлой жизни он ради борьбы за власть и ради Сяо Цзиньюй сам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я обязательно навещу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слуга вдруг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 молодой господин Цзи из Северной Вэй, а также господин Гу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слегка потемнело. Это был не тот гость, которого он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шум, все поспешили выйти, чтобы встретить важных гостей. Никто не понимал, почему посланник Северной Вэй, молодой господин Цзи, появился здесь.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молодой господин Цзи тоже приехал ради Повелителя Цилиня. Ходили слухи, что Северная Вэй тайно выращивала мастеров, чтобы противостоять Великой Лян, и они, несомненно, были заинтересованы в появлении Повелителя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прибывших был старик в роскошной одежде, который привлёк внимание Чжан Ияо. Его взгляд был проницательным, лицо светилось здоровьем, и от него веяло силой и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Северная Вэй уже начала проявлять интерес к Великой Лян, и этот мастер был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