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поединок должен быть остановлен, как только один из вас получит преимущество. Пожалуйста, не причиняйте друг другу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Цзиньчэнь понимал, что ситуация зашла слишком далеко, и надеялся, что исход не станет поводом для насмешек со стороны Северной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 стоял на открытой площадке за пределами зала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Я ни в коем случае не причиню вреда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услышав его высокомерие,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этого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все больше убеждался, что этот юноша не знает, куда лезет. Неужели за один день он стал непобедимым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был прав. За один день Чжан Ияо действительно стал одним из сильнейших бойцов в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перед выходом Чжан Ияо принял большое количество плодов цилиня. Эти плоды были порождением зла, выращенным на крови цилиня, и их употребление в больших количествах временно увеличивало физическую силу и внутреннюю энергию в десятки раз. Однако в последующие дни это приводило к сильному истощению, поэтому он никогда не принимал их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заранее догадался, что Чжан Цзыцин не остановится, пока не убьет его. Поэтому перед выходом он тайно принял плоды цилиня, чтобы в критический момент защитить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взлетел в воздух, и его пугающая скорость ошеломила всех. Благодаря силе плодов цилиня его внутренняя энергия заполнила все тело, а его чувства достигли пика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 еще не успел среагировать, как почувствовал опасность. Он поспешно отступил на несколько шагов, держа перед собой два молота, и одним движением остановил нападение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Молоты Цзюмо были невероятно тяжелыми, но он владел ими так, что они казались легкими, как перья. Ветер от их ударов был леденящим, а блеск стал ослепительным. В прошлой жизни Гу Фаньшуан никогда не сражался с Цзюмо, и он не ожидал, что этот человек окажется настолько сильным. Не зря он был первым бойцом Лян. Однако Чжан Ияо, принявший плоды цилиня, тоже не был слабаком. Его движения были как у призрака, атаки и уклонения были безупречны, без единой ошибки. Маска скрывала его лицо, но не могла скрыть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выпустил несколько стрел, но Цзюмо легко отбил их молотами. Однако скорость противника становилась все выше, и десятки ударов Цзюмо пролетали мимо. Чжан Ияо стал как призрак, и в следующий момент он оказался рядом с Цзюмо, который не успел среагировать. Одним легким касанием плеча Чжан Ияо сбил Цзюмо с ног. С громким звуком Цзюмо упал, выплевывая кровь, а его молоты выпали из рук. Даже с его мастерством он мог лишь ненадолго задержать атаку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плодов цилиня становилась все сильнее, и глаза Чжан Ияо залились кровью. Он достал короткую стрелу и резко направил ее в Цзюмо.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увидев это, был в замешательстве. Если эта стрела попадет в Цзюмо, он умрет. Но почему Чжан Ияо продолжает атаковать, если он уже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закричал Чжан Цзыцин, бросив взгляд на Чжан Чэньци. — Разделите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кивнул и, взяв меч, бросился вперед, нанося несколько ударов, чтобы разделить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оставив беззащитного Цзюмо, начал атаковать Чжан Чэньци. Они обменялись несколькими ударами, а молодой господин Цзи, сидевший в стороне,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наследного принца действительно много талантов. Нападать на юношу вдвоем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Цзиньчэнь больше не мог сидеть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обращал на это внимания. Он ударил Чжан Чэньци ладонью в грудь, и тот отлетел в сторону. Подлый Цзюмо, быстро поднявшись, схватил свой молот и неожиданно бросил его в ложного Ияо, который стоял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броситься вперед, как вдруг увидел, что наследный принц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появился клубок зеленого пламени, и с оглушительным ревом огненный цилинь появился на сцене. Все смотрели на это божественное существо, которое принесло с собой бурю и хаос, в одно мгновение опрокинув всех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обратил внимания на подлый поступок Цзюмо. Он бросился вперед, схватил молот и с силой бросил его обратно. Молот пролетел несколько раз в воздухе и точно попал в Чжан Чэньци, который был в панике и не знал, что делать. К счастью, старый генерал Чжан Дэюй быстро среагировал и бросил стол, чтобы отбить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упал на землю, дрожа от страха. Если бы он опоздал на секунду, он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цилинь, увидев, что наследный принц спас Фэн-гэ, выпустил клубок пламени, чтобы защитить его. Теперь никто не мог причинить ему вреда, и никто не увидел истинного лица ложного Ияо. Все закончилось благополучно! Но никто не ожидал, что первый воин Лян, генерал Цзюмо, проиграет так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Цзюмо, шатаясь, поднялся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нежелания,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незаметно подошел к огненному цилиню. Его тело дрожало, и в глазах наследного принца читалась тревога. Чжан Ияо изо всех сил взобрался на спину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цилинь, Ияо,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успели разглядеть, кто был в огне, но видели лишь слабую фигуру, которая изо всех сил бежала к цилиню.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схватил горящего Фэн-гэ и посадил его на спину цилиня, махнул рукой и, не сказав ни слова,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хотел остановить их, но они исчезли слишком быстро. Он только хотел крикнуть… Его взгляд был полон беспокойства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дрожал от ярости. Почему во время боя наследный принц спас этого ничтожество Чжан Ияо, а он сам чуть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молот не раздавил Чжан Ияо. Неужели, как сказал его старший брат, теперь, когда у наследного принца есть Гу Яо, он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оставил всех в изумлении. Гу Яо действительно был удивительным человеком, если даже такой воин, как Цзюмо, не смог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Теперь, когда у наследного принца есть Гу Яо, тебе придется отойти в сторону! Он предпочел спасти Гу Яо, а не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Чэньи с насмешкой смотрел на разъяренного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просто ценит таланты и боится, что Ияо пострадает из-за него. Такие, как ты, никогда этого не поймут!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в том, что Чжан Ияо, Гу Яо, почему он так защищал его, даже уходя, не забыл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Чэньи, бросив взгляд, увидел, что князь Цанъюэ и наследный принц Сяо Цзиньчэнь подходят,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третьим братом все в порядке. Он всегда был слабым и пугливым, наверное, его это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меня это не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смотрел на него в шоке, даже не мог говорить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только что… Ты знаешь, как я за тебя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положить руку на плечо Чжан Ияо, но тот резко оттолкнул его, и Чжан Чэньци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наследный принц Сяо Цзиньчэнь поддержал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Цанъюэ был удивлен таким поведением Чжан Ияо. Он не ожидал, что слабый и беспомощный Чжан Ияо сможет так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Ияо, почему ты так обращаешься со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Чжан Цзыцина убить его снова провалился, и его раздражение росло. К тому же Чжан Ияо был близок с Гу Яо, что только усиливало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молот Цзюмо чуть не попал в меня, ты хоть слово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обратить внимание на Чжан Цзыцина. Старый лис был явно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министр Чжан так плохо обращается с собственным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знали, что сын принцессы Фэнъи жил в доме министра в ужасных условиях? Посмотрите, как Чжан Чэньци к нему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принцессы Фэнъи ее ребенок остался без матери. Как император Лян мог не заметить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громко мог говорить только молодой господин Цзи из Северной Вэй. Он был мастером создавать проблемы и не упустил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