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Дэюй взглянул на своего незаконнорожденного сына, даже не подняв глаз,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прекратите нести чушь! Какое отношение это имеет к императору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попытался возразить. Если их слова сегодня дойдут до ушей императора, это может вызвать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Дэюй медленно поднялся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каждый раз, когда министр Чжан видит Чжан Ияо, он видит свое прошлое унижение. Как он может любить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дрожал от ярости, злобно глядя на Чжан Ияо. Этот негодяй! Все, что он пережил за эти годы, было позволено им самим. Он хотел, чтобы он умер,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этот старый негодяй Чжан Дэюй насмехается над ним. Кем он себя возомнил, чтобы поучать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быстро извинись перед отцом… Не 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попытался замять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хорошо к тебе относился, ты не должен быть таким неуважительным!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относился? Игнорирование — это хорошее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не думая о том, где они находятся, в гневе замахнулся,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это резиденция наследного принца! Как вы можете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Цанъюэ остановил Чжан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опешил, понимая, где они находятся. Если император Лян узнает, что он ударил Чжан Ияо, это вызовет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Ияо, скептически приподняв бровь. Чжан Ияо поспешно отвел взгляд, избегая взгляда Цанъюэ.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Цзиньи только что повсюду искал тебя, — тихо сказал Цанъюэ.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спросить, как Чжан Ияо осмелился вернуться? Он ведь ушел! Кто такой Чжан Ияо? Он ушел с поддельным Ияо, чтобы выманить Сяо Цзиньи из резиденции наследного принца. Без полной уверенности в успехе он бы не рискнул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вероятно, был напуган и инстинктивно оттолкнул второго молодого господина Чжана, — Цанъюэ произнес,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на Чжан Чэньци. Лестница была уже подготовлена, теперь оставалось только посмотреть, как трое спустятся по ней. В конце концов, Чжан Ияо был племянником императора Лян. Если бы Чжан Цзыцин действительно ударил его, это бы плохо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четвертый принц прав, третий брат, должно быть,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 Он действительно умеет говорить. Теперь все присутствующие будут сочувствовать этому законному сыну, которого отец игнорировал и готов был ударить, а второй брат даже пытался занять его место, совершенно не считаясь с ним. Если бы это был настоящий Чжан Ияо, возможно, этой печальной и жалкой жалости было бы достаточно. Но он не настоящий… Он — Гу Фаньшуан, и ему никогда не нужна была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нужна только ненависть. Ненависть, возможно, самое простое и чистое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Ияо появилась зловещая улыбка,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испугался, мне просто не нравится, когда он меня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Цанъюэ на мгновение замер, уголки его губ изогнулись в загадочной улыбке. Он не допускал ничьей жалости или сочувствия. Он был выше всех, словно весь мир был ему безразличен. В этом мире лишь один человек, упрямый и жестокий, мог быть ему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Ияо, Чжан Чэньци поспешил изобразить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второй брат просто рад, что с тобой все в порядке! А как ты ко мне относишься,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но его взгляд был устремлен на наследного принца. Даже дурак мог понять, что у Чжан Чэньци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больше не мог это выносить. Игра Чжан Чэньци была настолько плохой, что даже самый посредственный актер в столице был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вдруг услышал, как кто-то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обернулся и увидел, что Цанъюэ спешит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Цанъюэ? Как вы меня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ушам, что тот обратился к нему так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детстве ты говорил, что женишься на мне? Ты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почувствовал, будто его ударили по голове. Чжан Чэньци, казалось, получил два удара подряд, громких и оглушительных.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подумал: «Чжан Ияо любил только Гу Фаньшуана. Кем ты себя возомнил, Цанъюэ?»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была просто детская шутка, князь Цанъюэ. Зачем 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Сяо Цзиньчэнь, услышав слова Чжан Ияо,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Цанъюэ, ты становишься все более беспечным. Если ты действительно женишься на нем, твое наследственное княжество, вероятно, не удержится.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действительно забочусь об этом титуле? 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Сяо Цзиньи подал ему знак, и поспешно замолчал. Нынешний двор уже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Если князь Цанъюэ и молодой господин Чжан действительно любят друг друга, и если Великая Лян не примет вас, Северная Вэй всегда рада вас принять. В этом мире так мало тех, кто любит друг друга искренне. Зачем ограничиваться полом или светскими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слов молодого господина Цзи была ничем не примечательна, но вторая заставила Чжан Ияо взглянуть на него по-новому. Он тоже так думал: если любовь искренняя, то даже если весь мир возненавидит, что из этого? Он совершил столько зла, но что в итоге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о таких аморальных вещах? Поведение Северной Вэй действительно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Северной Вэй следуют своим инстинктам, они свободны духом. В отличие от вас, Великая Лян, которая ради собственной выгоды готова пренебречь своими детьми. Даже стаи волков в дикой природе почувствовали бы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 у старого генерала Чжана, кто здесь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язвительно ответил. Его отец никогда не заботился о нем с рождения. С самого детства Чжан Дэюй бросил его в Великой Лян, оставив на произвол судьбы. Мать Чжан Цзыцина была сильной женщиной, которая смогла выйти замуж за Чжана, став его второй женой. Благодаря ее жертве Чжан Цзыцин достиг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волк, то кто-то здесь просто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смотрел на них двоих и не мог сдержать смеха,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Цанъюэ, увидев его улыбку, наклонился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отличаешься от того, о ком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посмотрел на его выражение, полное любопытства, но не стал объяснять. Он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сегодня Сяо Цзиньи тебя не увидел. Это его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«Лучше, что не увидел. Если бы он увидел, я бы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столице я открыл учебное заведение под названием Павильон Сяньдэ. Там проводятся дискуссии, и многие образованные люди и студенты собираются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что это легендарный Павильон Сяньдэ, самое престижное учебное заведение в столице, духовный центр Великой Лян. Если генерал Сяо Цзяньмо контролировал военную мощь, то Цанъюэ контролировал ученых и уста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Сяньдэ был местом мечты для ученых. Если твои слова будут оценены по достоинству, ты сможешь быстро подняться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Чжан Ияо может попасть в Павильон Сяньдэ?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меня даже не пустили в Павильон Сяньдэ. Как этот больной и бесполезный человек может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Цанъюэ? Он был наравне с Сяо Цзяньмо в Великой Лян. Кто посмел бы кричать на него и оспаривать его решение? Его лицо потемнело, явно выражая недовольство, но Чжан Чэньи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имею права туда войти. Я не понимаю, законный ли сын более достоин, или мы, незаконнорожденные, вообще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сдавался. Ему было все равно, как он выглядит… В конце концов, императрица поддерживала его, что могли сделать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 войдет, значит, войдет. Это право дается не другими, а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Цанъюэ был князем, наследником титула, с военными заслугами, которые никто не мог превзойти. Даже министр Чжан Цзыцин должен был склониться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знает этикета, князь Цанъюэ,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сердце была ненависть, он вынужден был извиниться перед этим молодым человеком. Он ненавидел, что у него не было человека с выдающимися военными заслугами рядом, иначе ему не пришлось бы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