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он не знает этикета, а вы хорошо его научили. Видно, что даже в нашем присутствии он ведет себя так нагло. Что уж говорить о других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присутствующие понимали, что Чжан Чэньи, вероятно, не раз обижал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ненавидел то, что все блага в этом мире доставались одному Чжан Ияо. В доме его защищала Цин-нян, при дворе его охранял Повелитель Цилиня, а теперь появился еще и князь Цанъюэ. Он изо всех сил пытался войти в Павильон Сяньдэ, но каждый раз его выталкивали. Ни с помощью силы, ни с помощью знаний он никогда не сможет туда попасть. Как такая удача могла достаться этому ничтожеству?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не ожидал, что Чжан Чэньи окажется настолько глупым, чтобы произнести такие слова перед наследным принцем и князем Цанъюэ.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Цанъюэ не планировал ничего делать и не хотел вмешиваться в чужие дела. Он думал, что с положением Ияо они не смогут сделать ничего экстраординарного. В конце концов, это был просто ребенок, который не мог заниматься боевыми искусствами. Спокойная жизнь на своих землях могла бы быть для него счастливой. Но сегодня, увидев его, он понял, что, если оставить их в покое еще на несколько лет, земли Чжан Ияо станут его наследством.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недооценил Чжан Цзыцина. Он не просто вымещал на Чжан Ияо свое недовольство принцессой Фэнъи, он бросал вызов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видя, что Цанъюэ уже выразил свое недовольство,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Цанъюэ, Чжан Чэньи действительно импульсивен, но у него есть причины. Он хочет служить двору, но его постоянно отвергают, и это вызывает у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Цанъюэ поклонился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обращаю на это внимания, но я сожалею, что побеспокоил вас, ваше Высочество, чтобы вы заступились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уже выражали недовольство тем, что наследный принц заступился за Чжан Цзыцина. В конце концов, Чжан Ияо был единственным сыном его тети, но он оказался в таком положении, и наследный принц даже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моя вина, что я не смог воспитать сына должным образом…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использовал тактику отступления? Его поклон был не для Цанъюэ, а для наследного принца Сяо Цзиньчэня. Цанъюэ был тем, кого наследный принц и второй принц давно хотели привлечь на свою сторону. Но этот человек никогда не присоединялся ни к одной из партий. Он был беспартийным, но при этом мог свободно перемещаться между наследным принцем и вторым принцем. Его хитрость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должен был так поступать. Посмотри, как слаб Ияо. Если бы император увидел его, как бы он расстроился? А если бы его увидела вдовствующая императрица, как бы ты с этим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говорил строго, но в его словах все же была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Цанъюэ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министр Чжан уже забыл, как хорошо император Лян относился к Ияо? Как он был любимцем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словом Чжан Цзыцин вздрагивал. Никакие шелковые одежды не могли скрыть его худобу и бледность. Если бы император Лян увидел Ияо, он бы сразу понял, какую жизнь он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с детства был слаб здоровьем. Я искал лучших врачей,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Чжан Дэюй смотрел на него с презрением, и его ярость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ситуации Чжан Цзыцин должен был держаться. Он смотрел на Чжан Чэньи, ненавидя этого глупого сына, который только портил все, за что брался. Если бы он не продолжал настаивать, он бы не потерял лицо перед этим старым негодяем Чжан Дэюем и не был бы унижен этим молодым выскочкой Цанъюэ!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есть время, Ияо. Давай вместе пойдем во дворец. Я хочу посмотреть, что за болезнь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Ияо за руку и повел его к выходу. Люди Северной Вэй не против посмеяться, видя, как лицо Чжан Цзыцина меняется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князь Цанъюэ, вы могли бы быть снисходительнее. Если император Лян узнает, что его племянник оказался в таком положении, кто-то может поплатиться жизнью всей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 шутил, и его слуги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увидев это, поспешил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Цанъюэ, Ияо всегда был слаб здоровьем. Даже лучшие врачи в столице не могли помочь. Говорят, что у него врожденная лихорадка. Отец, видя, что он не может принимать лекарства, велел матери каждый день готовить ему суп. Я не смею лгать, вы можете спросить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едва не рассмеялся. Он действительно восхищался красноречием Чжан Чэньци, но он знал, что слова нужно понимать наоборот. Все врачи в столице были бессильны, и Цин-нян действительно каждый день готовила ему суп, но это было не для его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едва не заплакал от «трогательной» речи. Если бы настоящий Ияо был жив, он бы, наверное, встал на их сторону и заступился бы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те, кто стоял на коленях, были его отцом и братьями! Его семьей! Но Гу Фаньшуан видел их насквозь. Эти люди были просто жуками, которых он хотел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не бойся. Если министр Чжан обращается с тобой жестоко, просто скажи, и я готов отдать свою жизнь, чтобы донести это до императора Лян и вдовствующей императрицы. Я думаю, в Великой Лян еще есть те, кто может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побледнел и замер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Ияо было непроницаемым, лишь легкая улыбка играла на его губах. Его взгляд заставил Чжан Цзыцин почувствовать холод в сердце. Он подумал, что, возможно, этот негодяй хочет объединиться с внешними силами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говори… Я уверен, наследный принц поддержит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уже поставили наследного принца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кто-то действительно пренебрегает семейными узами и совершает зло, я не пощажу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конечно, не мог позволить себе быть несправедливым перед всеми. Если бы эта история дошла до императора, это стало бы оружием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уже был напуган до полусмерти. Он не ожидал, что Цанъюэ будет так настойчив и продолжит преследовать его. В конце концов, он был неправ. Если бы император Лян вмешался, это было бы не просто снятием с должности главного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с нетерпением ждал, чтобы увидеть, как они дрожат от страха, думая о погибшем Чжан Ияо. Если бы он был жив, как бы он поступил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братья всегда хорошо ко мне относились, все хорошее доставалось мне. Я никогда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Цанъюэ нахмурился, думая, что у него могут быть скрытые причины. Может быть, Чжан Цзыцин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принцесса Фэнъи умерла, вдовствующая императрица была в отчаянии. Император, хотя и не говорил об этом, всегда помнил о тебе. Просто ты давно не был во дворце, и все беспокоятся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во дворец, вдовствующая императрица, увидев меня, будет страдать. Если это вызовет у нее печаль, это будет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посмотрел на Цанъюэ. Он был удивлен, насколько проницателен этот человек. Он прекрасно знал, говорил ли император Лян об Ияо. Если бы кто-то во дворце действительно заботился о нем, Чжан Ияо не погиб бы в озере. Но слова Цанъюэ были явной попыткой спасти Ияо из этой ситуации. Он придумал эту историю, чтобы все думали, что император Лян помнит и заботится о нем. Теперь, чтобы обидеть его, нужно было хорошо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Цанъюэ действительно был мастером. Его слова были адресованы не только Чжан Цзыцину, но и наследному принцу, и всем чиновникам. Талантливый человек мог даже ложь заставить звучать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себя он обидел наследного принца. Зачем? Просто ради Повелителя Цилиня? Этот человек занимал высокое положение при дворе, и многие хотели привлечь его на свою сторону. Но он ради Чжан Ияо готов был обидеть стольких людей.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будучи главой Павильона Сяньдэ и заслуженным человеком перед императором Лян, мог не считаться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уже заметил, что лицо наследного принца побледнело, и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Чжан, вероятно, устал от всей этой суматохи. Давайте все разойдемся.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я все же беспокоюсь за Ияо. Министр Чжан…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Цанъюэ все еще не мог успокоиться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свою резиденцию, я сам отвезу Ияо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Цзыцин не мог отказать и тихо ответил, затем повел всех за Цанъюэ.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