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он не знает этикета, а вы хорошо его научили. Видно, что даже в нашем присутствии он ведет себя так нагло. Что уж говорить о других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все присутствующие понимали, что Чжан Чэньи, вероятно, не раз обижал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Чэньи ненавидел то, что все блага в этом мире доставались одному Чжан Ияо. В доме его защищала Цин-нян, при дворе его охранял Повелитель Цилиня, а теперь появился еще и князь Цанъюэ. Он изо всех сил пытался войти в Павильон Сяньдэ, но каждый раз его выталкивали. Ни с помощью силы, ни с помощью знаний он никогда не сможет туда попасть. Как такая удача могла достаться этому ничтожеству?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не ожидал, что Чжан Чэньи окажется настолько глупым, чтобы произнести такие слова перед наследным принцем и князем Цанъюэ.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Цанъюэ не планировал ничего делать и не хотел вмешиваться в чужие дела. Он думал, что с положением Ияо они не смогут сделать ничего экстраординарного. В конце концов, это был просто ребенок, который не мог заниматься боевыми искусствами. Спокойная жизнь на своих землях могла бы быть для него счастливой. Но сегодня, увидев его, он понял, что, если оставить их в покое еще на несколько лет, земли Чжан Ияо станут его наследством.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недооценил Чжан Цзыцина. Он не просто вымещал на Чжан Ияо свое недовольство принцессой Фэнъи, он бросал вызов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видя, что Цанъюэ уже выразил свое недовольство,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Цанъюэ, Чжан Чэньи действительно импульсивен, но у него есть причины. Он хочет служить двору, но его постоянно отвергают, и это вызывает у него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Цанъюэ поклонился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обращаю на это внимания, но я сожалею, что побеспокоил вас, ваше Высочество, чтобы вы заступились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уже выражали недовольство тем, что наследный принц заступился за Чжан Цзыцина. В конце концов, Чжан Ияо был единственным сыном его тети, но он оказался в таком положении, и наследный принц даже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моя вина, что я не смог воспитать сына должным образом… 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использовал тактику отступления? Его поклон был не для Цанъюэ, а для наследного принца Сяо Цзиньчэня. Цанъюэ был тем, кого наследный принц и второй принц давно хотели привлечь на свою сторону. Но этот человек никогда не присоединялся ни к одной из партий. Он был беспартийным, но при этом мог свободно перемещаться между наследным принцем и вторым принцем. Его хитрость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должен был так поступать. Посмотри, как слаб Ияо. Если бы император увидел его, как бы он расстроился? А если бы его увидела вдовствующая императрица, как бы ты с этим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говорил строго, но в его словах все же была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Цанъюэ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министр Чжан уже забыл, как хорошо император Лян относился к Ияо? Как он был любимцем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Чжан Цзыцин вздрагивал. Никакие шелковые одежды не могли скрыть его худобу и бледность. Если бы император Лян увидел Ияо, он бы сразу понял, какую жизнь он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наклонился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с детства был слаб здоровьем. Я искал лучших врачей, но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Чжан Дэюй смотрел на него с презрением, и его ярость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ситуации Чжан Цзыцин должен был держаться. Он смотрел на Чжан Чэньи, ненавидя этого глупого сына, который только портил все, за что брался. Если бы он не продолжал настаивать, он бы не потерял лицо перед этим старым негодяем Чжан Дэюем и не был бы унижен этим молодым выскочкой Цанъюэ!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меня есть время, Ияо. Давай вместе пойдем во дворец. Я хочу посмотреть, что за болезнь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Ияо за руку и повел его к выходу. Люди Северной Вэй не против посмеяться, видя, как лицо Чжан Цзыцина меняется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князь Цанъюэ, вы могли бы быть снисходительнее. Если император Лян узнает, что его племянник оказался в таком положении, кто-то может поплатиться жизнью всей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Цзи шутил, и его слуги не могли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увидев это, поспешил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Цанъюэ, Ияо всегда был слаб здоровьем. Даже лучшие врачи в столице не могли помочь. Говорят, что у него врожденная лихорадка. Отец, видя, что он не может принимать лекарства, велел матери каждый день готовить ему суп. Я не смею лгать, вы можете спросить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едва не рассмеялся. Он действительно восхищался красноречием Чжан Чэньци, но он знал, что слова нужно понимать наоборот. Все врачи в столице были бессильны, и Цин-нян действительно каждый день готовила ему суп, но это было не для его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едва не заплакал от «трогательной» речи. Если бы настоящий Ияо был жив, он бы, наверное, встал на их сторону и заступился бы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те, кто стоял на коленях, были его отцом и братьями! Его семьей! Но Гу Фаньшуан видел их насквозь. Эти люди были просто жуками, которых он хотел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не бойся. Если министр Чжан обращается с тобой жестоко, просто скажи, и я готов отдать свою жизнь, чтобы донести это до императора Лян и вдовствующей императрицы. Я думаю, в Великой Лян еще есть те, кто может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побледнел и замер на месте,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Ияо было непроницаемым, лишь легкая улыбка играла на его губах. Его взгляд заставил Чжан Цзыцин почувствовать холод в сердце. Он подумал, что, возможно, этот негодяй хочет объединиться с внешними силами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говори… Я уверен, наследный принц поддержит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уже поставили наследного принца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кто-то действительно пренебрегает семейными узами и совершает зло, я не пощажу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конечно, не мог позволить себе быть несправедливым перед всеми. Если бы эта история дошла до императора, это стало бы оружием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уже был напуган до полусмерти. Он не ожидал, что Цанъюэ будет так настойчив и продолжит преследовать его. В конце концов, он был неправ. Если бы император Лян вмешался, это было бы не просто снятием с должности главного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с нетерпением ждал, чтобы увидеть, как они дрожат от страха, думая о погибшем Чжан Ияо. Если бы он был жив, как бы он поступил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и братья всегда хорошо ко мне относились, все хорошее доставалось мне. Я никогда не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Цанъюэ нахмурился, думая, что у него могут быть скрытые причины. Может быть, Чжан Цзыцин угрожал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принцесса Фэнъи умерла, вдовствующая императрица была в отчаянии. Император, хотя и не говорил об этом, всегда помнил о тебе. Просто ты давно не был во дворце, и все беспокоятся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пойду во дворец, вдовствующая императрица, увидев меня, будет страдать. Если это вызовет у нее печаль, это будет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посмотрел на Цанъюэ. Он был удивлен, насколько проницателен этот человек. Он прекрасно знал, говорил ли император Лян об Ияо. Если бы кто-то во дворце действительно заботился о нем, Чжан Ияо не погиб бы в озере. Но слова Цанъюэ были явной попыткой спасти Ияо из этой ситуации. Он придумал эту историю, чтобы все думали, что император Лян помнит и заботится о нем. Теперь, чтобы обидеть его, нужно было хорошо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Цанъюэ действительно был мастером. Его слова были адресованы не только Чжан Цзыцину, но и наследному принцу, и всем чиновникам. Талантливый человек мог даже ложь заставить звучать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себя он обидел наследного принца. Зачем? Просто ради Повелителя Цилиня? Этот человек занимал высокое положение при дворе, и многие хотели привлечь его на свою сторону. Но он ради Чжан Ияо готов был обидеть стольких людей.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будучи главой Павильона Сяньдэ и заслуженным человеком перед императором Лян, мог не считаться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Янь уже заметил, что лицо наследного принца побледнело, и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Чжан, вероятно, устал от всей этой суматохи. Давайте все разойдемся.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я все же беспокоюсь за Ияо. Министр Чжан… Позаботьтесь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Цанъюэ все еще не мог успокоиться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 свою резиденцию, я сам отвезу Ияо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не мог отказать и тихо ответил, затем повел всех за Цанъюэ.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