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Цзи, увидев, как Чжан Ияо уходит, также поспешил удалиться, сославшись на поздний час. Однако едва он переступил порог резиденции наследного принца, как обратился к своему ближайшему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разглядел, кто именно испускает ци Черного Дракона в небе над Великой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 слуга не смог разглядеть ясно. Однако Четыре Звезды Небесного Сияния еще не заняли свои места по сторонам от драконьего ци. Трудно сказать,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Дэюй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это навредить Северной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Дракон еще не обрел форму, он все еще в зародыше. Если этот «Черный Дракон» достанется Северной Вэй, то наша страна непременно объединит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— Молодой господин Цзи был вне себя от радости. Он прекрасно знал, что, проведя столько лет в Великой Лян, внешне он поддерживал дипломатические отношения между двумя странами, но на самом деле тайно собирал военные сведения и втирался в доверие к различным чиновникам. Его цель была очевидна — разрушить основы Великой Лян и помочь правителю Северной Вэй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господин. Ваш слуга готов поручиться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кивнул, затем повернулся к Чжан Дэюй: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раз тебе не удалось привлечь Чжан Цзыцина, я думаю, ты можешь попробовать подействовать на Чжан Чэньци через чувства, чтобы он служил нашей Северной Вэй. Даже если мы однажды уедем, мы должны знать обо всем, что происходит в столице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слуга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дома министра. Слуги у ворот сразу же подошли, чтобы помочь. Люди в доме, видя серьезные выражения на лицах, естественно, не решались спрашивать, что произошло. Однако едва Чжан Ияо сошел с лошади, как его толкнул слуга Чжан Чэньи,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ноги! Разве ты не видишь, что старший господин сходит с лошади? — холодно бросил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чувствуя тяжесть в теле, не обратил на это внимания. Но прежде чем он успел опомниться, кнут с силой опустился на слугу, сбив его с ног и заставив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Кто такой твой господин? Ияо — законный сын дома, родной сын Фэнъи! Как ты, грязное создание, смеешь его оскорблять? — слова Чжан Цзыцина, полные гнева и злобы, заставили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рядом был князь Цанъюэ, как он мог осмелиться?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Цанъюэ не был слепым. Поступок слуги, несомненно, был разрешен его хозяином. Видимо, в обычные дни Ияо приходилось терпеть немало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Ияо, прикажите приготовить женьшеневый отвар, чтобы успокоить его, — сказала Цин-нян, самая умная наложница в доме. Она сразу поняла, что означает удар кнута Чжан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Цзыцин, увидев Цин-нян, почувствовал облегчение и поспешил избавиться от этой проблемы,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 Цанъюэ, за то, что проводили нас глубокой ночью. Думаю, время уже позднее...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что князь Цанъюэ даже не поднял глаз, а просто взял Ияо за руку и отвел его в сторону,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сейчас наследного принца нет, ты не бойся, что обременишь меня. Если есть какие-то обиды, расскажи мне все. Пока я здесь, в Великой Лян, кроме императора Лян,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Ияо сжалось. Он давно не испытывал подобного чувства. В прошлой жизни, пройдя через множество испытаний, он всегда был погружен в борьбу за власть, и все тепло и родственные чувства были лишь обузой и препятствием на пути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этой жизни, хотя он жил жизнью Ияо, он почувствовал самые ценные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Цанъюэ, поверьте мне... Я никогда не буду беззащитным. Я обязательно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твердыми, уверенными, без тени сомнения. В этот момент он казался совсем другим человеком. Князь Цанъюэ никогда раньше не верил так сильно словам человека, но теперь он был убежден, что этот ребенок никогда не позволит себе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если у тебя возникнут какие-либо трудности, ты всегда можешь обратиться ко мне. Если я не смогу решить, я просто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такого дня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поклялся, что больше никогда не будет зависеть от кого-либо. Без эмоций, без любви, даже если придется прожить жизнь в одиночестве, он больше никогда не позволит себе чувств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Цанъюэ, полный доверия, сиял. Хотя он ничего не сказал, Чжан Ияо понимал. Оглянувшись, он увидел, что в карете, стоящей в углу, сидел Сяо Цзиньи. Его холодный взгляд скрывал тень удовлетворения, будто он только что разгадал чью-то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нахмурился, вспомнив тот день, когда он появился в доме министра. Этот человек был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Цанъюэ, Сяо Цзиньи — не тот, кто отрешен от мира и не стремится к власти. Поэтому... если вы не хотите оказаться в опасности, будьте осторожны, — Чжан Ияо больше ничего не сказал и просто ушел, вернувшись в резиденцию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Цанъюэ на мгновение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оказаться в опасности ради твоей заботы, то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 комнату, как Чжан Цзыцин приказал передать ему, чтобы он переехал из заднего двора в павильон Циншуй, чтобы за ним лучше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Чжан Ияо не было настроения обращать на это внимание. Обратный эффект плода цилиня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он свернулся в клубок. Он тихо открыл дверь, его зрение уже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вами?.. — слуга дотронулся до тела Чжан Ияо, оно было горячим, словно кипяток. — Это все я виноват, если бы я мог помочь, вы бы не оказались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Фэн-гэ не знал, что именно произошло, он уже догадывался. Способности господина были велики, но по сравнению с Цзюмо он все же сильно уступал. Он принял на себя столько ударов, вероятно, сделал что-то, что навредило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сегодня хорошо справился. Это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приняв плод цилиня, твердо решил, что во что бы то ни стало он добьется авторитета для Гу Яо при дворе, чтобы Сяо Цзиньчэнь, Сяо Цзиньянь и другие наконец поняли, кого они хотят привлечь на свою сторону. Он хотел, чтобы все, кто наблюдал и хотел узнать истинную силу Повелителя Цилиня, наконец увидели, кто является настоящим тигром Великой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увидели и признали... и теперь они будут изо всех сил стараться привлечь его на свою сторону. Но в конце концов, независимо от того, кого он выберет, Гу Фаньшуан был твердо намерен сначала отомстить за Ияо, а затем вырвать с корнем это гнилое дерево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война только начинается... — капли пота размером с горошину стекали с его лба. Мучительная боль заставляла его метаться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 Фэн-гэ, что делать? — он был в отчаянии, не зная,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возложил все свои надежды на огненного цилиня. Возможно, он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окном вспыхнул яркий свет. Огненный цилинь стоял у двери, терпеливо ожидая, переминаясь с ноги на ногу и издавая время от времени тихие звуки. Он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посмотрел в окно. Если люди с переднего двора увидят этот яркий свет,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 трудом поднялся, опираясь на Фэн-гэ, и вышел за дверь. В этот момент его лицо было черно-фиолетовым, словно он был отравлен. Его силы постепенно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подошел к Чжан Ияо и начал тереться головой о его плечо, убедившись, что он в порядке. Только тогда в глазах цилиня появилось облегчение. Он покачал головой, показывая, чтобы Чжан Ияо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духовное существо, и оно, несомненно, обладало силой. Оно подхватило Чжан Ияо и взмыло вверх, прежде чем Фэн-гэ успел что-либо понять, они исчезли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лежал на его спине,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проснуться, то достаточно того, что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вздох, в дыхании которого чувствовалась безысходность. Гу Фаньшуан подумал, не показалось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мчался вперед, пока не остановился у одного двора. Он обошел вокруг ворот, издав тихий звук, и вскоре дверь открылась. Человек с фонарем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Ияо увидел смутный силуэт, ведущий его вперед. Огненный цилинь медленно шел, неся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осознавал, что происходит. Все вокруг казалось сном. Кто-то нес его на спине, проходя через коридоры, тело задевало бусы, издавая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он услышал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плод цилиня? И так много! Если бы ты привел его ко мне раньше, все было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 без остановки, словно читал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него готов был стать таким... это просто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