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Цзи, увидев, как Чжан Ияо уходит, также поспешил удалиться, сославшись на поздний час. Однако едва он переступил порог резиденции наследного принца, как обратился к своему ближайшему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Ты разглядел, кто именно испускает ци Черного Дракона в небе над Великой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Ваш слуга не смог разглядеть ясно. Однако Четыре Звезды Небесного Сияния еще не заняли свои места по сторонам от драконьего ци. Трудно сказать,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Дэюй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ли это навредить Северной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Черный Дракон еще не обрел форму, он все еще в зародыше. Если этот «Черный Дракон» достанется Северной Вэй, то наша страна непременно объединит Поднебесную!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— Молодой господин Цзи был вне себя от радости. Он прекрасно знал, что, проведя столько лет в Великой Лян, внешне он поддерживал дипломатические отношения между двумя странами, но на самом деле тайно собирал военные сведения и втирался в доверие к различным чиновникам. Его цель была очевидна — разрушить основы Великой Лян и помочь правителю Северной Вэй объединить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господин. Ваш слуга готов поручиться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кивнул, затем повернулся к Чжан Дэюй: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что раз тебе не удалось привлечь Чжан Цзыцина, я думаю, ты можешь попробовать подействовать на Чжан Чэньци через чувства, чтобы он служил нашей Северной Вэй. Даже если мы однажды уедем, мы должны знать обо всем, что происходит в столице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старый слуга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ворот дома министра. Слуги у ворот сразу же подошли, чтобы помочь. Люди в доме, видя серьезные выражения на лицах, естественно, не решались спрашивать, что произошло. Однако едва Чжан Ияо сошел с лошади, как его толкнул слуга Чжан Чэньи, едва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ноги! Разве ты не видишь, что старший господин сходит с лошади? — холодно бросил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чувствуя тяжесть в теле, не обратил на это внимания. Но прежде чем он успел опомниться, кнут с силой опустился на слугу, сбив его с ног и заставив кричать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Кто такой твой господин? Ияо — законный сын дома, родной сын Фэнъи! Как ты, грязное создание, смеешь его оскорблять? — слова Чжан Цзыцина, полные гнева и злобы, заставили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рядом был князь Цанъюэ, как он мог осмелиться?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князь Цанъюэ не был слепым. Поступок слуги, несомненно, был разрешен его хозяином. Видимо, в обычные дни Ияо приходилось терпеть немало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помогите Ияо, прикажите приготовить женьшеневый отвар, чтобы успокоить его, — сказала Цин-нян, самая умная наложница в доме. Она сразу поняла, что означает удар кнута Чжан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Цзыцин, увидев Цин-нян, почувствовал облегчение и поспешил избавиться от этой проблемы,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 Цанъюэ, за то, что проводили нас глубокой ночью. Думаю, время уже позднее...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увидел, что князь Цанъюэ даже не поднял глаз, а просто взял Ияо за руку и отвел его в сторону,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сейчас наследного принца нет, ты не бойся, что обременишь меня. Если есть какие-то обиды, расскажи мне все. Пока я здесь, в Великой Лян, кроме императора Лян, никто не посмеет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Чжан Ияо сжалось. Он давно не испытывал подобного чувства. В прошлой жизни, пройдя через множество испытаний, он всегда был погружен в борьбу за власть, и все тепло и родственные чувства были лишь обузой и препятствием на пути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в этой жизни, хотя он жил жизнью Ияо, он почувствовал самые ценные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Цанъюэ, поверьте мне... Я никогда не буду беззащитным. Я обязательно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твердыми, уверенными, без тени сомнения. В этот момент он казался совсем другим человеком. Князь Цанъюэ никогда раньше не верил так сильно словам человека, но теперь он был убежден, что этот ребенок никогда не позволит себе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если у тебя возникнут какие-либо трудности, ты всегда можешь обратиться ко мне. Если я не смогу решить, я просто женюсь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такого дня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поклялся, что больше никогда не будет зависеть от кого-либо. Без эмоций, без любви, даже если придется прожить жизнь в одиночестве, он больше никогда не позволит себе чувств к кому-либо.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князя Цанъюэ, полный доверия, сиял. Хотя он ничего не сказал, Чжан Ияо понимал. Оглянувшись, он увидел, что в карете, стоящей в углу, сидел Сяо Цзиньи. Его холодный взгляд скрывал тень удовлетворения, будто он только что разгадал чью-то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нахмурился, вспомнив тот день, когда он появился в доме министра. Этот человек был далеко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Цанъюэ, Сяо Цзиньи — не тот, кто отрешен от мира и не стремится к власти. Поэтому... если вы не хотите оказаться в опасности, будьте осторожны, — Чжан Ияо больше ничего не сказал и просто ушел, вернувшись в резиденцию первого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Цанъюэ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оказаться в опасности ради твоей заботы, то это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вернулся в комнату, как Чжан Цзыцин приказал передать ему, чтобы он переехал из заднего двора в павильон Циншуй, чтобы за ним лучше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 Ияо не было настроения обращать на это внимание. Обратный эффект плода цилиня только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дрожало, он свернулся в клубок. Он тихо открыл дверь, его зрение уже было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с вами?.. — слуга дотронулся до тела Чжан Ияо, оно было горячим, словно кипяток. — Это все я виноват, если бы я мог помочь, вы бы не оказались в таком состоянии!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Фэн-гэ не знал, что именно произошло, он уже догадывался. Способности господина были велики, но по сравнению с Цзюмо он все же сильно уступал. Он принял на себя столько ударов, вероятно, сделал что-то, что навредило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ты сегодня хорошо справился. Это я был неосторожен.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приняв плод цилиня, твердо решил, что во что бы то ни стало он добьется авторитета для Гу Яо при дворе, чтобы Сяо Цзиньчэнь, Сяо Цзиньянь и другие наконец поняли, кого они хотят привлечь на свою сторону. Он хотел, чтобы все, кто наблюдал и хотел узнать истинную силу Повелителя Цилиня, наконец увидели, кто является настоящим тигром Великой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увидели и признали... и теперь они будут изо всех сил стараться привлечь его на свою сторону. Но в конце концов, независимо от того, кого он выберет, Гу Фаньшуан был твердо намерен сначала отомстить за Ияо, а затем вырвать с корнем это гнилое дерево Великой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война только начинается... — капли пота размером с горошину стекали с его лба. Мучительная боль заставляла его метаться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 Фэн-гэ, что делать? — он был в отчаянии, не зная,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возложил все свои надежды на огненного цилиня. Возможно, он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окном вспыхнул яркий свет. Огненный цилинь стоял у двери, терпеливо ожидая, переминаясь с ноги на ногу и издавая время от времени тихие звуки. Он беспокоился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посмотрел в окно. Если люди с переднего двора увидят этот яркий свет, что тогда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 трудом поднялся, опираясь на Фэн-гэ, и вышел за дверь. В этот момент его лицо было черно-фиолетовым, словно он был отравлен. Его силы постепенно иссякали.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подошел к Чжан Ияо и начал тереться головой о его плечо, убедившись, что он в порядке. Только тогда в глазах цилиня появилось облегчение. Он покачал головой, показывая, чтобы Чжан Ияо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духовное существо, и оно, несомненно, обладало силой. Оно подхватило Чжан Ияо и взмыло вверх, прежде чем Фэн-гэ успел что-либо понять, они исчезли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лежал на его спине,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проснуться, то достаточно того, что ты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вздох, в дыхании которого чувствовалась безысходность. Гу Фаньшуан подумал, не показалось ли ему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 мчался вперед, пока не остановился у одного двора. Он обошел вокруг ворот, издав тихий звук, и вскоре дверь открылась. Человек с фонарем вышел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полусознательном состоянии Ияо увидел смутный силуэт, ведущий его вперед. Огненный цилинь медленно шел, неся 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осознавал, что происходит. Все вокруг казалось сном. Кто-то нес его на спине, проходя через коридоры, тело задевало бусы, издавая легкий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туман он услышал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ему плод цилиня? И так много! Если бы ты привел его ко мне раньше, все было бы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 без остановки, словно читал молитву.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ради него готов был стать таким... это просто грех!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