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Ияо уже не мог разобрать слов. Он лишь чувствовал, как кровь течет из его тела, и температура резко упала. В полубессознательном состоянии он слышал, как кто-то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Фаньшуан, не мсти... Не живи в страданиях. Живи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Фаньшуан изо всех сил пытался открыть глаза. Он чувствовал, что знает этого человека, понимал его надежду, напряжение и страх. Но он был слишком слаб. Сколько бы он ни старался, ничего не получалось. Он ничего не видел, перед глазами был лишь смутный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цилинь лежал за пределами двора. Внезапно с неба пошел снег. Он поднял голову, глядя на черные тучи в небе,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судьба. Он не может быть хорошим человеком, — сказал человек в черной одежде, накинув на себя хлопковый плащ. На его лице была золотая маска, скрывающая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цилинь холодно смотрел на него,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упрекаешь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покачал головой, затем посмотрел в сторону комнаты, где на кровати лежал Гу Фаньшуан, неподвижно спящий.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человек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мой. На всю жизнь... Не смей мечтать! Если я могу дать тебе жизнь, то могу и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резко встал, шатаясь, его тело дрожало. Впервые в глазах цилиня появился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посмеешь и не сможешь. Как и в прошлой жизни, оставайся рядом с ним. Это твой лучший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замер, его взгляд был полон сложных эмоций, которые вызывали жалость. Он мог только опустить голову и лечь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тебя называли глупым, но я знаю... если бы ты действительно был глупым, как бы ты мог догадаться, что Ияо окажется в таком положении? Ты заранее все спланировал, но, увы, все это — испытание для Ияо. От судьбы не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шумел дождь. Казалось, за одну ночь столица выплакала все свои слезы. Но на следующий день мир словно был вымыт, чистый и прозрачный.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проснулся в полузабытьи. Увидев, что у его кровати кто-то стоит, он вздохнул. Ну что ж, если судьба — это судьба, то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улыбнуться, медленно оглядываясь вокруг. Комната была гораздо скромнее. Она не могла сравниться с роскошью резиденции наследного принца, украшенной фонарями, и не было вокруг важных чиновников. Она была холодной, как и уединенный двор, где жил Ияо, — забытый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взгляд встретился с хозяином комнаты. В глазах Сяо Цзиньи он увидел ледяной, холодный взгляд, лишенный всяких эмоций. Чжан Ияо сделал вид, что ничего не замечает, сказав, что он просто пострадал в схватке с Цзюмо.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Тебе лучше? — его голос был ровным, 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лучше. Вчера я побеспокоил четвертого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встать, но почувствовал слабость и головокружение. Он размышлял, почему огненный цилинь привел его сюда. Взглянув на Сяо Цзиньи, он увидел в его глазах предупреждение и инстинктивно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испугался? Когда ты ел плод цилиня, ты не думал об этом? Я думал, у тебя есть какой-то план. Ты же знаешь, чем больше сила, тем сильнее обратный эффект. Если бы ты съел еще один, ты бы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хотел было сказать: «А тебе какое дело?», но проглотил эти слова, лишь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схватил руку Чжан Ияо. Его кожа была бледной, с легким блеском, а тонкая рука беспомощно лежала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 четвертого принца! — тихо сказал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беспокою. Я просто хочу узнать, где ты научился такому зловещему способу избавления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замер. Он знал, что Сяо Цзиньи говорил о следах укусов пиявок, оставленных для удаления яда. Но больше всего его удивило, как он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крепко держал его руку, раны были изъедены до неузнаваемости, шрамы были явными, а новые ткани уже начали разрастаться.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Существует столько способов избавиться от яда, почему ты выбрал такой жестокий метод мастера ядов? Разве боль ощущают другие? — его голос был спокойным, но в нем чувствовался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этот метод самый болезненный.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— это способ оставаться в сознании. Только так Гу Фаньшуан мог понять страдания Чжан Ияо. Семья Чжан — все они заслуживали смерти. Если Ияо не мог справиться, то Гу Фаньшуан собственноручно отправит их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Ияо увидел тебя таким, он бы умер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Фаньшуан замер, пытаясь понять, что скрывается в глазах Сяо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твой старший брат, увидев тебя раненым, разве не расстроится? Его здоровье и так слабое, это может вызвать болезнь, — он спокойно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Ничего страшного. Хотя плод цилиня мощный, но через полдня, если я съем немного кровяного пирога, я смогу восстановиться, — он солгал, что этот метод поможет. Ведь плод цилиня истощает жизненную энергию, заставляя тело усиливаться. Если принять слишком много, можно умереть от истощения. Как может несколько кусков кровяного пирога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улыбнулся, его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хитрец. Эти несколько дней ты будешь спокойно отдыхать в моей резиденции. Кровяного пирога будет вдоволь!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принц хочет запереть меня? Вы же знаете, что если мой отец не найдет меня, он будет вне себя от беспокойства. Если я не вернусь домой ночью, мне грозит наказание, сколько ударов я получу?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ж... Если хочешь уйти, иди. Я не буду тебя останавливать. Просто представлю, что вчера спас бессердечного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двери появился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принц, господин Гу Янь прибыл. Я разместил его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Ияо бросился к краю кровати, пытаясь встать, но, перевернувшись, чуть не упал на пол. К счастью, Сяо Цзиньи быстро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уйти, но не сейчас. Хотя бы немного восстанови силы. Моя резиденция — не логово тигра, ты можешь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Фаньшуан не мог усидеть на месте. Услышав имя Гу Яня, он чуть не бросился вон. Он хотел сказать... что Гу Янь — его брат, его родственник. Но кто поверит, если он скажет это? Все считают его Чжан Ияо. Остался ли в этом мире Гу Фаньшуан?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Ияо, опираясь на руку Сяо Цзиньи,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Гу Янь — сын Гу Чжунляна?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его? Этот человек обладает обширными знаниями и великим талантом. Его отец — главный судья министерства наказаний, и он высоко ценится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Фаньшуан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изменилось. Все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встал и оделся, сгорая от нетерпения увидеть его. Но затем он подумал: нет... если он все еще близок к наследному принцу, то это игра с огнем. Что он может сделать, увидев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Цзиньи, увидев, что он сначала встал, но затем остановился,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ним вражда,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сжал кулаки, уже высунувшись вперед, но затем отступил,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слышал о его славе и хотел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ранен, не торопись. В будущем будет много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внешне согласился, но в душе строил другой план — перейти на сторону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комнаты, но не знал, что резиденция четвертого принца, хоть и просторная, полна запутанных дорожек. Чжан Ияо, слабый, шел, хромая, а снаружи шел мелкий дождь. Он тонул в грязи, чем больше спешил, тем больше терялся. Он шел, как вдруг почувствовал, что кто-то догоняет его. Чжан Ияо посмотрел в сторону и, случайно наступив на скользкий камень,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рука уже крепко поддерживала его. Он посмотрел и увидел Сяо Цзиньи. Его лицо было спокойным, словно он только что поймал мышонка, крепко держа Чжан Ияо. Он попытался вырваться, но не смог, и Сяо Цзиньи продолжал 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http://bllate.org/book/16708/1535482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