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лил всё сильнее. Сяо Цзиньи молчал, позволяя Чжан Ияо бродить по двору, где тот уже давно потерял ориентацию. Капли дождя сыпались вниз, и вдруг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как же я вас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Ияо разглядел приближающегося, это оказался Гу Янь, родной брат Гу Фаньшуана. Чжан Ияо поспешно попытался высвободить свою руку, но та была схвачена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разве ты не знаешь? Большие зверьки всегда любят шалить. В одно мгновение он умудрился выскользнуть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глядя на Чжан Ияо, который пялился на него, решительно повёл его в кабинет. Остановившись, он медленно отпустил его и протянул руку за платком, чтобы вытереть воду с его одежды, но Чжан Ияо резко выхватил платок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 Его юное и изящное лицо на мгновение вернуло Гу Фаньшуана в прошлое. Он вспомнил, как учил его писать и читать, как тот, совершив ошибку, получал наказание, и как Гу Фаньшуан всегда становился на колени перед отцом, умоляя за брата. Всё, что любил есть Гу Янь, он всегда оставлял ему. Хотя Гу Янь был сыном наложницы, Гу Фаньшуан всегда заботился о нём. Пока не пришёл момент, когда ради Сяо Цзиньюя, ради того, чтобы привлечь на свою сторону Чжан Цзыцина, он буквально выдал Гу Яня замуж в дом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был за дом? Настоящее логово тигра, место, где царили холодность и жестокость. Если даже Ияо там не удостоился хорошего обращения, как же будут обращаться с Гу Янем, сыном наложницы, выданным замуж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было делом рук Гу Фаньшуана. Он заставил своего самого любимого человека пойти по пути, с которого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последние слова Гу Яня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 тебе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собственное перерождение было спланировано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 Гу Янь, увидев их обоих промокшими до нитки,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усмехнулся, взглянув на Чжан Ияо, и устремил на него взгляд,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на мгновение вернулся в мир Чжан Ияо.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идёт дождь, я просто хотел посмотреть, но не знал, что четвёртому принцу тоже будет интересно, так что мы решили вместе полюбоваться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интерес не ограничивается лишь созерцанием дождя… — Сяо Цзиньи не стал скрывать, что, увидев, как тело Чжан Ияо начинает дрожать от холода, решил помочь ему снять мокрую одежду, чтобы согреть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Чжан Ияо отпрыгнул назад, его глаза сверкнули яростью, словно он готов был укусить, если его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мужчины, чего бояться? Неужели нельзя снять одну одежду? — Он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Четвёртому принцу стоит быть более сдержанным, ведь здесь присутствует господин Гу. — Чжан Ияо растерялся и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слышал? Если бы тебя здесь не было, он бы, возможно, позволил мне раздеть его! — Сяо Цзиньи сказал это наполовину в шутку, наполовину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Чжан Ияо чуть не упал на пол от злости на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усмехнулся, довольный тем, как растерянно и по-детски ведёт себя Чжан Ияо, даже глаза его не знали,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кто-нибудь принесёт господину Чжану сухую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сердито смотрел на него, не говоря ни слова. В этот момент в комнату вошли две служанки, неся две тарелки с закусками. Он сглотнул слюну. С прошлого вечера он ничего не ел и уже был готов упасть в обморок от голода. Увидев такие угощения, он забыл о смущении и схватил одну тарелку, начав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сдерживая улыбку,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богатство, ни власть не стоят ничего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стоило бы отпустить меня. Если отец узнает, он меня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министр Чжан даже не помнит о существовании такого сына,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Сяо Цзиньи заставил Чжан Ияо замешкаться. Он не знал,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Упрямец… до сих пор не признаётся! — Сяо Цзиньи хмуро посмотрел на него. Этот маленький обманщик, уже выдавший себя, продолжал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заметив, что Сяо Цзиньи слегка раздражён,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вызвал меня, так как на реке Хуайхэ произошло наводнение, и нужно отправить чиновников для борьбы с ним. В Министерстве чинов не смогли найти подходящего человека, и наследный принц порекомендовал вас императору Лян для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отправляет меня? — Сяо Цзиньи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видя его недоумение,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сказал, что это несложно. Он отправляет вас, чтобы вы, вернувшись, смогли послужить стране и оставить хорошее впечатление перед императором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уже всё понял. Как наследный принц мог предложить такое выгодное дело Сяо Цзиньи? Наводнение на реке Хуайхэ — дело обычное. Вода и огонь не знают милосердия, и каждый год случаются наводнения. Сейчас нужно лишь открыть амбары для помощи пострадавшим и успокоить народ. Но источник наводнения — это люди, укравшие деньги на ремонт дамбы. Бесчисленные чиновники обогатились за счёт этого, и уже никто не заботился о том, из чего построена дамба — из камня или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взяться за это дело, независимо от результата, Сяо Цзиньи навлечёт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сразу же всё организую и отправлюсь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 недоумением смотрел на него. Неужели он не видит намерений наследного принца? Или он намеренно согласился на это трудное дело, чтобы примкнуть к наследному принцу? Наследный принц, конечно же, боялся, что это дело попадёт в руки второго принца, который бы устроил переполох в Министерстве чинов. Смерти для императора Лян — ничто, но обман и коррупция обязательно вызовут его гнев, и тогда наследному принцу придётся несладко. Чжан Ияо больше всего беспокоился о том, что это дело может затронуть отца Гу Яня, который занимается назначением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увидев, что Сяо Цзиньи не стал его упрекать, был удивлён. Он вздохнул и посмотрел на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велел мне передать четвёртому принцу несколько слов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улыбнулся и уже хотел уйти, как вдруг его руку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мой советчик, он 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отец сказал только одно: меньше проблем —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услышав это, понял, что это не похоже на отца. Видимо, он почувствовал, что это дело не остановить, и что Сяо Цзиньи, вовлечённый в него, навлечёт на себя беду. Поэтому он дал добрый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львиная доля украденных денег досталась наследному принцу! — Чжан Ияо без колебаний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поспешно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береги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погладил голову Гу Яня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который поможет наследному принцу избежать беды и избавит четвёртого принца от этой поездки, при этом оставив ему хорошую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 Янь подумал о том, как отец беспокоится из-за этого дела. Если его не решить правильно, это обязательно затронет отца. Но когда наследный принц предложил Сяо Цзиньи взять на себя эту проблему, он ещё больше переживал, что невинные люди могут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наследный принц сам выступит с доносом! — спокойно сказал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наследный принц сам признался? Это невозможно! — Гу Янь не понимал. Это же смешно! В такой ситуации он бы только избегал проблем, а ты предлагаешь ему признаться? Это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Гу Янь качает головой, Сяо Цзиньи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закончить, посмотрим, что он предложит.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наследного принца множество чиновников, и иногда можно не заметить одного-двух коррумпированных. Деньги, которые они передают, возможно, даже не доходят до наследного принца. Возможно, думали, что наследный принц получил деньги, но на самом деле их взял управляющий резиденции наследного принца. Возможно, это не наследный принц обманывает и ворует, а его обвиняют напрасно. — Чжан Ияо говорил с энтузиазмом, уверенный, что его план решит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глядя на него, вдруг потемнел лицом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как ты смотришь на тех, кто остался без крова. Как ты собираешься помочь тем, кто потерял дом, и как накормишь голодных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займёшься этим? Ты поможешь тем, кто остался без крова, ты откроешь амбары для голодных крестьян. Но знаешь ли ты, сколько осталось в казне? После многолетних войн там уже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сказал то, что все знали, но никто не осмеливался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