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тут так увлечённо разговариваете, а на меня, учителя, даже не обращаете внимания. Сегодня я ваш временный преподаватель, и вы, ребята, явно не уважаете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шутил, но его взгляд почему-то пристально следил за Чжан Ияо. Он слегка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мы, видимо, ослепли. Сегодня вы будете преподавать этикет, поэзию или военное дело? Ияо был рекомендован князем Цан Юэ, так что он должен представиться учителям Павильона Сяньдэ.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Жоци взглянул на Чжан Ияо, подмигнул и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 том, что Чжан Ияо был рекомендован князем Цан Юэ, звучали громко и уверенно. Это мгновенно привлекло внимание всех, и одновременно создало множество врагов для Чжан Ияо. Ведь князь Цан Юэ был выдающейся личностью, и рекомендация от него означала, что Чжан Ияо обладает необычными способностями. Эти тупоголовые сразу захотели помериться с ним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лишь улыбнулся, не придав этому значения,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господин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Цзиньюй изменился в лице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Гу 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Несколько дней назад он был очень взволнован. Не знаю, как у него обстоят дела с тем, что я ему поручил.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ему поручил?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спросил тихо, пытаясь понять, не связано ли это с наводнением на реке Хуайхэ. В последние дни он уже отправил доклад императору, но почему-то ответа не последовало. Обычно такие дела, связанные с обманом, вызывали у императора гнев, но на этот раз всё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 Учитель, что вы сегодня хотите преподать ученикам?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был сбит с толку его словами, его мысли путались. Их осведомители из Резиденции наследного принца сообщили, что Сяо Цзиньчэнь и Гу Ян что-то замышляли. Раньше он был озабочен делом о мошенничестве на реке Хуайхэ, но за одну ночь всё изменилось, и он стал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уроки вы будете вести, третий принц? В Павильоне Сяньдэ только учитель Лян, преподающий музыку, мог бы вас пригласить!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Жоци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усмехнулся. Видимо, учитель Лян был «любимцем» Сяо Цзиньюя! При мысли об этом его сердце сжалось. Он уже ненавидел его, но почему-то испытывал непонятные чувства к Сяо Цзиньюю.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Цзиньюй, заметив, как изменилось лицо Чжан Ияо, сердито посмотрел на Ань Жоци.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звук флейты. Чжан Ияо почувствовал, что этот звук ему знаком. Он не стал долго думать, поспешил посмотреть, кто это. Подняв голову, он увидел мужчину в зелёной одежде, который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нахмурился, инстинктивно желая избежать встречи. Он всегда плохо относился к четвёртому принцу, который внешне казался безобидным и не стремился к власти. Но он знал, что у этого человека были скрытые цели, особенно его взгляд, который вызывал непонятное чувство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похоже, вам этот человек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покачал головой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нравится, просто я настороже. Этот человек не так прост,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Ияо, сегодня твой первый урок, ты должен сесть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протянул руку, чтобы подвести его вперёд. Этот явный жест доброжелательности был сделан для того, чтобы показать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улыбнулся и кивнул. Эти маленькие действия Сяо Цзиньюя, казалось, демонстрировали его любовь к талантам, но на самом деле он просто играл на глазах у шпионов наследного принца в Павильоне Сяньдэ. Кто такой Чжан Ияо? Повелитель Цилиня за его спиной был настоящей важной фигурой. Тот, кто получит огненного цилиня, в будущем будет непобедим в войнах. Такого маленького человека, как он, никто не ставил в грош.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Жоси, увидев, как третий принц намеренно сближается с ним, насмешливо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ты должен сесть поближе, иначе смысл и красота этой музыки будут недоступны твоему уму. Если ты не поймёшь, то зря потратишь время и усилия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Чэньци с трудом сдержал улыбку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Ияо, если ты не поймёшь или не разберёшься, скажи своему второму брату, я обязательно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хороший второй брат! Одним предложением он подтвердил, что Чжан Ияо умственно отсталый. Но, судя по лести вокруг, видимо, он всё же имел некоторый вес в Павильоне Сяньдэ.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позже я послушаю твои уникальные мысли. Если я не поймёшь, то ничего страшного, но если второй сын министра тоже ничего не поймёт… это будет смешно. Если наследный принц узнает, он будет очень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безжалостно и холодно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сразу начались шёпот и обсуждения. Все считали, что Чжан Ияо ведёт себя недостойно. Чжан Чэньци так заботился о младшем брате, а он оказался неблагодарным.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Чэньци думал не о том, как научить его, а о том, как использовать этот шанс, чтобы унизить Чжан Ияо. Законный сын? Он должен понять, что в Павильоне Сяньдэ выжить можно только с его помощью. Кем бы ты ни был — будущим князем или старшим сыном Фэнъи — в этом месте всё решает Чжан Чэньци.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третий брат недавно потратил много денег на ноты «Облака и моря». Может, покажешь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с любопытством смотрел на Сяо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свободный человек, и это моё хобби!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улыбнулся и уклонился от ответа, но в душе он почувствовал, что сегодня Сяо Цзиньи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хочу посоревноваться с ребятами из Павильона Сяньдэ, но боюсь, что они не согласятся. Может, третий брат… отдаст ноты «Облака и моря» победителю?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улыбнулся и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поспешил скрыть свои мысли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я не скуплюсь. Ты знаешь, я потратил много денег на эти ноты, и только что получил их. Если ты их заберёшь, мне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 скупым и жадным, чтобы скрыть свои истинные намерения, но в душе он задавался вопросом, откуда Сяо Цзиньи знает об этих нотах?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Жоци, не понимая,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видимо, третий принц не хочет делиться, четвёртый принц, не настаивай.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Ияо, наблюдая за Сяо Цзиньи, заметил, что, хотя тот выглядел спокойным, его пальцы постоянно двигались по струнам. Он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так. Большинство из присутствующих учёных любит музыку. Если мы уже заговорили об этом, они, не увидев нот, могут заболеть!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не ответил,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посоревноваться с присутствующими. Если кто-то победит меня… пусть третий брат даст ему ноты для изучения. Если никто не победит, пусть учитель Лян сыграет эту композицию для нас, чтобы исполнить моё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улыбнулся, зная, что в нотах «Облака и моря» скрыт секрет, и он хотел проверить, знает ли об этом Сяо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Присутствующие, конечно, не понимали подоплёки, а Сяо Цзиньюй внешне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соревнование — это хорошо. Пусть Ияо увидит таланты Павильона Сяньдэ, чтобы он не думал, что мы хуже, чем тот, кто ведёт зверя-цилиня.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Чэньци не удержался и поддержал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Чэньци считал себя одним из лучших в Павильоне Сяньдэ в музыке и ритуалах. Он давно искал возможность продемонстрировать свои способности и хотел показать Чжан Ияо, что все, включая законного сына министра, уступают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на этот раз не стал отказываться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но я добавлю условие: победитель сможет изучить ноты только в моём доме, но не заберёт их с собой. Если никто не сможет сыграть на флейте лучше тебя, награда аннулируется, чтобы ты не получил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посмотрел на Сяо Цзиньи, и это не было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увидел, как Сяо Цзиньи улыбнулся, и понял, что у того есть коварный план. Пока он задумался, их взгляды встретились. Сяо Цзиньи смотрел на него, и его улыбка, хотя и была изысканной, скрывала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сел прямо, поднял руки, и звук флейты постепенно наполнил воздух. Все насторожились, не издавая ни звука. Мелодия была плавной, медленной, без особых новшеств, но звук флейты был словно магическим, и все незаметно погрузились в него, не зная источника этой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http://bllate.org/book/16708/1535507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