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невольно вспомнил прошлое с Чжан Ияо — ночные чтения, наполненные нежностью, дневные игры и веселье. Он вспомнил, как тот, несмотря на здоровье, приходил навестить его, когда отец наказывал. Но с появлением Сяо Цзиньюй он все больше отдалялся от Ияо, и в итоге, отдав все, получил лишь предательство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невольно выразил свое раскаяние в музыке, вспоминая былые времена. Если бы Ияо был здесь, он бы готов был умереть снова, не пожалев ни о чем. Если бы родители снова были живы, он бы стал даже животным, лишь бы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Сожаления постепенно переросли в музыку, наполненную агрессией. Его руки, перебирая струны, выражали всю ненависть, и слезы капали на инструмент. Звук флейты, казалось, противостоял мелодии, но в то же время успокаивал. Дуэт цитры и флейты, где один звук был праведным, а другой — зловещим, казался несовместимым, но почему-то 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были зачарованы, боясь пошевелиться, чтобы не нарушить эту прекрасную мелодию. Звуки дождя и цитры сливались воедино, создавая атмосферу печали и суровости. Мелкий дождь шел, то усиливаясь, то затихая, пока наконец все не стихло. Музыка замолчала, и слушатели, словно очнувшись от сна,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 удивлением посмотрел на Чжан Ияо. Он предложил этот экзамен, будучи уверенным в своей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узнал об этой мелодии?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«Легкое расставание» — это песня о любви женщины… Она не должна была появиться на свет. Если император узнает, он накажет тебя за непочтение, — тихо произнес Чжан Ияо,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Это была запрещенная мелодия, изданная в день восшествия на престол предыдущего императора. В те дни ее сочинила женщина легкого поведения, вспоминая мимолетных гостей, которые уходили, оставляя ее одну. Она посвятила свою молодость любви, но не смогла удержать возлюбленного. Чжан Ияо любил эту мелодию и мечтал сыграть ее дуэтом с Гу Фаньшуан, но тот так и не выполнил своего обещания. А с запретом на мелодию дуэт так 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 самая «Легкое расставание», которую я так долго искал… — Сяо Цзиньюй замолчал,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четвертый принц, смог найти такую редкую мелодию? В столице Великой Лян ее точно нет, — с пренебрежением сказал Ань Жоци. Он прекрасно знал текущую ситуацию при дворе и считал, что такие люди, как Сяо Цзиньи,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ее, когда был заложником в Наньчу. Иногда играл, когда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Цзиньюй, чье лицо было непроницаемым, а затем бросил взгляд на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сын тети Фэнъи. Не ожидал, что ты поймешь чувства, заложенные в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внимательно посмотрел на покрасневшие глаза Чжан Ияо, решив, что тот был тронут искренностью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использовать «Легкое расставание», чтобы выманить у третьего брата партитуру «Судьбы рождения нефрита в облачном море», но, похоже, придется искать другой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второй брат советует тебе больше не играть эту мятежную мелодию. Ходят слухи, что женщина, написавшая ее, была распутницей, и она предала нынешнего императора. Ты должен знать свое место, иначе можешь навлечь беду на свою семью,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четвертого принца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хороша, но это всего лишь чувства женщины, которая не знала стыда и мечтала о любовнике. Как это может сравниться с «Рекой» Учителя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считал себя человеком великих талантов, учеником Учителя Ляна, и потому смотрел свысока. «Легкое расставание» он презирал, и даже не считал, что пропустил что-то важное, не услышав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лесть серьезно задела третьего принца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Похоже, второй брат хорошо учился, но так и не понял сути! — прямо сказал он, намекая на то, что Чжан Чэньци скоро окажется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имеешь в виду? Я ученик Учителя Ляна, и все знают, что я его лучший ученик. Ты говоришь, что я плохо учусь, но на самом деле ты критикуешь Учителя Ляна! Ты считаешь, что теперь в Великой Лян даже Учитель Лян тебе не ровня? — с возмущением ответил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негодования среди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что сын принцессы будет так неуважителен к учителям и так высокомерен!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 всегда пользуется своим положением, чтобы издеваться над другими. Как законный сын, он, должно быть, часто обижал брата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младшего брата. Он редко выходит из дома, постоянно пьет лекарства, и его разум иногда бывает неясен. Я извиняюсь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в Павильоне Сяньдэ тебе лучше научиться вести себя скромно!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подумал: «Этот грязный трюк, чтобы показать свое превосходство и сохранить лицо, мог придумать только он. Он явно хочет использовать толпу, чтобы подавить меня. Скоро я покажу ему, на что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этой мелодии звук флейты переплетается с агрессивными нотами цитры? Это символ готовности женщины умереть за мужчину. Разве такая любовь, столь решительная, не трогает небеса и землю? А ты называешь это мелкими чувствами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она умерла за мужчину? Это женщина низкого происхождения, она, наверное, любила каждого встречного. Говорила о смерти, а думала о любви, — громко ответил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Именно… Женщина, умирающая за мужчину, — это добродетельная жена, а мужчина, умирающий за женщину, — это лишь повод для насмешек, — холодно добавил один из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встал, не желая больше сидеть здесь. Он посмотрел на этого человека и с грустью подумал: «Вот они, великие мудрецы Великой Лян!»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сжал кулаки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услышать, как ты, Чжан Ияо, объяснишь чувства этой женщины. Даже если она умерла, она так и не смогла удержать свою любовь. Почему же она так упорно держалась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неожиданными, но сейчас он хотел услышать ответ от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долго 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обычные люди. Удержать или не удержать — это лишь надежда этой женщины, чтобы продолжать жить. Возможно, она чувствовала, что наконец нашла человека, который заставил ее плакать, смеяться и ждать. Иначе она бы стала одной из тех женщин, которые выходят замуж за других, становясь птицей в клетке. По крайней мере, в любви она была свободна. Я думаю, она благороднее любого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сказано! — Сяо Цзиньи захлопал в ладоши, восхищаясь его словами. — Его глаза светились одобрением, в то время как Сяо Цзиньюй смотрел на Чжан Ияо,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мои скромные мысли, — скромно ответил Чжан Ияо, украдкой глядя на Сяо Цзиньюй, который, казалось,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благодарен этой женщине за то, что у нее есть такой друг, как ты, — тихо произнес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хвалишь эту женщину, но где она сейчас? Одежда мужчины, и, вероятно, император уже забыл, как она выглядит! — Чжан Чэньци продолжал нести чепуху, не понимая, что заходит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громко крикнул Сяо Цзиньюй. — Женщину императора нельзя обсуждать! Даже если она была из простого народа, вы не имеете права говорить о ней, Чжан Чэньци! Ты, похоже, совсем потерял страх! Или ты думаешь, что раз принц поддерживает тебя, ты можешь игнорировать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в ярости. Он сжал кулаки, и если бы не присутствие других, он бы заставил этого парня серьезно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 в уголке рта, подумав: «Вот это и есть идеальный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в страхе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ошибся, прошу прощения. Но ведь это Чжан Ияо начал этот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