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сегодняшние события позволили ему ясно увидеть: действительно нельзя недооценивать Чжан Ияо. Когда он успел уведомить Повелителя Цилиня, или же Гу Яо всё это время находился рядом, защищая Чжан Ияо? Теперь он уже не тот никчёмный человек, каким был раньше. Что касается ума, он смог разрешить проблему наводнения на реке Хуайхэ. Что касается влияния, у него есть такой высокий мастер, как Гу Яо, который тайно помогает ему. В будущем этот человек определённо сможет оказать мне помощь в объединении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Чжан Ияо не думал, что Огненный цилинь убьёт Ань Жоци. Хотя он и зверь, но у него есть определённые принципы. Он определённо не станет безрассудно нападать на подлого человека. Сейчас ему всё же нужно выяснить причины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напротив, был рад видеть сложившуюся ситуацию. Отец хотел забрать жизнь Ияо, а мать, опасаясь за своё положение главной жены, не могла его обидеть. Но теперь все могут быть спокойны: стоит отцу лишь немного постараться, и смерть Чжан Ияо можно будет свалить на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наверное, сильно испугался… Брат очень переживал! — Чжан Чэньци сделал вид, что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стал обращать на него внимания, а вместо этого повернулся к Фан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скажите, верите ли вы, что господин Ань не может отличить летающего зверя от птицы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Фан Янь не осмелился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неудобно говорить,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молчание позволило всем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предполагать, что это была уловка Ань Жоци. Он всегда учился у Фан Яня, как он мог не знать повадок птицы Пэн? Но с самого начала он вёл себя так, словно всё было заранее подготовлено. Неужели всё это было задумано, чтобы подставить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слишком жесток… Господин Чжан ведь ничего не умеет, а его заставили выйти на арену для битвы с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Говорят, господин Ань всегда использовал людей для жертвоприношений зверям. Он всегда был жестоким и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герцога Ань всегда вела себя высокомерно, и многие уже давно были недовольны этим. Теперь, когда произошло это событие, все с презрением отвернулись от них, не желая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видя текущую ситуацию, также не мог больше говорить в их защиту. В конце концов, Ань Жоци, этот глупец, сам навлёк на себя беду. Чжан Чэньци думал, что у него есть какой-то хитрый план. Даже если птица Пэн могла убить Ияо, на плаце наследник престола и князь Цаньюэ не стали бы просто сидеть и смотреть. Теперь, когда он внезапно покинул арену, это вызвало подозрения, что он замышляет недоброе. Все присутствующие не слепы, и любой, у кого есть хоть капля ума, мог догадаться, что птица Пэн была ловушкой, подготовленной для Чжан Ияо. Теперь он не только не добился своего, но и остался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Ияо не тот человек, который станет причинять вред другим. Думаю, это было решение самого Повелителя Цилиня, Гу Яо. Это событие никак не связано с Ияо. — Князь Цаньюэ выступил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князя Цаньюэ, Ияо был потомком принцессы Фэнъи, и он должен был защищать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знаешь, что что-то не так, не будь таким безрассудным. Травмы — это одно, но если ты потеряешь жизнь, как ты объяснишь это своей матери? — Лицо князя Цаньюэ стало суровым, и он холодно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специально. Когда тебя доводят до такого состояния, кто может оставаться спокойным? — Сяо Цзиньи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Такой безрассудный! Даже если ты хочешь защищать его, думай и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украдкой взглянул на Сяо Цзиньи, прищурив глаза и улыбаясь. Сяо Цзиньи выглядел беспомощным. В сердце Гу Фаньшуана пробудилось давно забытое чувство, словно отец был рядом, защищая его. И Сяо Цзиньи всё это время тайно поддерживал его. Это чувство казалось простым, но сейчас оно становилось всё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Чжан Ияо приручил птицу Пэн, быстро распространилась по Павильону Сяньдэ. Согласно докладу из инспекции, птица Пэн действительно была подменена по приказу Ань Жоци, и все слуги зверей могли это подтвердить. Коварное лицо Ань Жоци становилось всё более очевидным по мере развития событий, но его смерть не вызвала ни у 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Чжан Ияо стал настоящей звездой в Павильоне Сяньдэ. Приручив птицу Пэн, он окончательно избавился от клейма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Чжан Ияо! — Старший сын министра Чжан Чэньи в ярости разбил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чьи-то планы снова провалились! — спокойно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и так ненавидел Чжан Ияо, а теперь, когда их свадьба с семьёй герцога Ань только начала налаживаться, он всё испортил. В ярости он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усадьбы Чжан Цзыцин отчитывал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глупец! Откуда ты нашёл этих злодеев, которые убили единственного сына герцога Ань? Как я теперь буду смотреть в глаза герцогу Ань, как мы будем вместе служить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свалить всё на меня, сказав, что это не имеет к тебе никакого отношения. Если тебе будет удобно, ты можешь объявить всему миру, что мы больше не отец и сын. — Чжан Ияо зевнул, говоря это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Цзыцин дрожал от гнева, его лицо покраснело,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со своими делами, и мне не нужно беспокоить господина Чжана. Скоро дом принцессы станет княжеской усадьбой, и я сам разберусь с делами герцога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Госпожа Янь закричала, указывая на Чжан Ияо. — Неужели ты хочешь выгнать нас всех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тихо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шутите. Мы ведь одна семья, и нет разницы между нами. Если с вами что-то случится, господин тоже будет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Чжан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не понимаю ваших слов… Молодой господин — единственный сын принцессы Фэнъи. В то время принцесса позволила ему носить фамилию Чжан, чтобы позаботиться о министре. Иначе сейчас он должен был бы носить фамилию Сяо. Так что о семье говорить не приходится! Более того, вы лишь исполняете обязанности главной жены, но когда мой господин женится, главной женой в усадьбе станет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взглянул на Цин-нян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 Цин-нян, даже если бы хотела вмешаться, никогда бы не поставила себя в опасное положение. В конце концов, её лично взял в жёны господин, в отличие от кого-то другого. Она бросила взгляд на Цин-нян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 не можешь вытащить слоновую кость из собачьей пасти! — Госпожа Янь в ярости замахнулась, чтобы ударить Фэн-гэ, но тот не растерялся. Если он не мог справиться с сильным противником, то с женщиной он бы точно разобрался. Он выставил ногу… Госпожа Янь с грохотом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увидев это, замер от шока. Он уже хотел найти кого-то, чтобы наказать Фэн-гэ, но тут увидел, как Чжан Чэньи, с глазами, полными ярости, поднял руку,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быстро среагировал, оттянув Фэн-гэ за спину и блокируя атаку старшего брата Чжан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делаешь? Госпожа Янь упала, ты не пойдёшь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осмелился поднять руку на вышестоящего, я должен его наказать. — Чжан Чэньи не стал церемониться, он уже хотел ударить и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Если мой раб совершил ошибку, я сам разберусь. Зачем тебе вмешиваться? Старший брат, ты ведь служишь при наследнике престола. Если ты ударишь Фэн-гэ, это будет выглядеть, как будто ты обижаешь младшего брата. Если эта новость дойдёт до наследника, я не знаю, как это повлияет на твою карьеру. Ты ведь знаешь, я всегда говорю то,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Янь тут же поднялась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будем с ним связываться. Он ведь раб, и так и останется 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его любовник убил Ань Жоци, и даже если князь Цаньюэ будет тебя защищать, тебе всё равно не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убил его. Ты думаешь, что несколько следов Огненного цилиня заставят Гу Яо признать вину? Возможно, семья Ань кого-то обидела, и его хотели убить не только я. — Чжан Ияо не стал скрывать свою ненависть к Ань Жоци, напротив, он хотел, чтобы все увидели: если кто-то обидит Чжан Ияо, Ань Жоци станет лучшим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вдруг засмеялся, и его леденящий душу смех заставил госпожу Янь отступить. Теперь Чжан Ияо показал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Пока что мы всё ещё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и холодный, бесчувственный взгляд Чжан Ияо окончательно сломил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