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сегодняшние события позволили ему ясно увидеть: действительно нельзя недооценивать Чжан Ияо. Когда он успел уведомить Повелителя Цилиня, или же Гу Яо всё это время находился рядом, защищая Чжан Ияо? Теперь он уже не тот никчёмный человек, каким был раньше. Что касается ума, он смог разрешить проблему наводнения на реке Хуайхэ. Что касается влияния, у него есть такой высокий мастер, как Гу Яо, который тайно помогает ему. В будущем этот человек определённо сможет оказать мне помощь в объединении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Чжан Ияо не думал, что Огненный цилинь убьёт Ань Жоци. Хотя он и зверь, но у него есть определённые принципы. Он определённо не станет безрассудно нападать на подлого человека. Сейчас ему всё же нужно выяснить причины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напротив, был рад видеть сложившуюся ситуацию. Отец хотел забрать жизнь Ияо, а мать, опасаясь за своё положение главной жены, не могла его обидеть. Но теперь все могут быть спокойны: стоит отцу лишь немного постараться, и смерть Чжан Ияо можно будет свалить на семью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ты, наверное, сильно испугался… Брат очень переживал! — Чжан Чэньци сделал вид, что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стал обращать на него внимания, а вместо этого повернулся к Фан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скажите, верите ли вы, что господин Ань не может отличить летающего зверя от птицы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Фан Янь не осмелился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неудобно говорить,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молчание позволило всем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предполагать, что это была уловка Ань Жоци. Он всегда учился у Фан Яня, как он мог не знать повадок птицы Пэн? Но с самого начала он вёл себя так, словно всё было заранее подготовлено. Неужели всё это было задумано, чтобы подставить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слишком жесток… Господин Чжан ведь ничего не умеет, а его заставили выйти на арену для битвы с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Говорят, господин Ань всегда использовал людей для жертвоприношений зверям. Он всегда был жестоким и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герцога Ань всегда вела себя высокомерно, и многие уже давно были недовольны этим. Теперь, когда произошло это событие, все с презрением отвернулись от них, не желая иметь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видя текущую ситуацию, также не мог больше говорить в их защиту. В конце концов, Ань Жоци, этот глупец, сам навлёк на себя беду. Чжан Чэньци думал, что у него есть какой-то хитрый план. Даже если птица Пэн могла убить Ияо, на плаце наследник престола и князь Цаньюэ не стали бы просто сидеть и смотреть. Теперь, когда он внезапно покинул арену, это вызвало подозрения, что он замышляет недоброе. Все присутствующие не слепы, и любой, у кого есть хоть капля ума, мог догадаться, что птица Пэн была ловушкой, подготовленной для Чжан Ияо. Теперь он не только не добился своего, но и остался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Ияо не тот человек, который станет причинять вред другим. Думаю, это было решение самого Повелителя Цилиня, Гу Яо. Это событие никак не связано с Ияо. — Князь Цаньюэ выступил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князя Цаньюэ, Ияо был потомком принцессы Фэнъи, и он должен был защищать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знаешь, что что-то не так, не будь таким безрассудным. Травмы — это одно, но если ты потеряешь жизнь, как ты объяснишь это своей матери? — Лицо князя Цаньюэ стало суровым, и он холодно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специально. Когда тебя доводят до такого состояния, кто может оставаться спокойным? — Сяо Цзиньи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Такой безрассудный! Даже если ты хочешь защищать его, думай и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украдкой взглянул на Сяо Цзиньи, прищурив глаза и улыбаясь. Сяо Цзиньи выглядел беспомощным. В сердце Гу Фаньшуана пробудилось давно забытое чувство, словно отец был рядом, защищая его. И Сяо Цзиньи всё это время тайно поддерживал его. Это чувство казалось простым, но сейчас оно становилось всё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Чжан Ияо приручил птицу Пэн, быстро распространилась по Павильону Сяньдэ. Согласно докладу из инспекции, птица Пэн действительно была подменена по приказу Ань Жоци, и все слуги зверей могли это подтвердить. Коварное лицо Ань Жоци становилось всё более очевидным по мере развития событий, но его смерть не вызвала ни у 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Чжан Ияо стал настоящей звездой в Павильоне Сяньдэ. Приручив птицу Пэн, он окончательно избавился от клейма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Чжан Ияо! — Старший сын министра Чжан Чэньи в ярости разбил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чьи-то планы снова провалились! — спокойно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и так ненавидел Чжан Ияо, а теперь, когда их свадьба с семьёй герцога Ань только начала налаживаться, он всё испортил. В ярости он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усадьбы Чжан Цзыцин отчитывал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глупец! Откуда ты нашёл этих злодеев, которые убили единственного сына герцога Ань? Как я теперь буду смотреть в глаза герцогу Ань, как мы будем вместе служить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свалить всё на меня, сказав, что это не имеет к тебе никакого отношения. Если тебе будет удобно, ты можешь объявить всему миру, что мы больше не отец и сын. — Чжан Ияо зевнул, говоря это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Цзыцин дрожал от гнева, его лицо покраснело,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со своими делами, и мне не нужно беспокоить господина Чжана. Скоро дом принцессы станет княжеской усадьбой, и я сам разберусь с делами герцога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Госпожа Янь закричала, указывая на Чжан Ияо. — Неужели ты хочешь выгнать нас всех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тихо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шутите. Мы ведь одна семья, и нет разницы между нами. Если с вами что-то случится, господин тоже будет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Чжан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не понимаю ваших слов… Молодой господин — единственный сын принцессы Фэнъи. В то время принцесса позволила ему носить фамилию Чжан, чтобы позаботиться о министре. Иначе сейчас он должен был бы носить фамилию Сяо. Так что о семье говорить не приходится! Более того, вы лишь исполняете обязанности главной жены, но когда мой господин женится, главной женой в усадьбе станет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взглянул на Цин-нян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 Цин-нян, даже если бы хотела вмешаться, никогда бы не поставила себя в опасное положение. В конце концов, её лично взял в жёны господин, в отличие от кого-то другого. Она бросила взгляд на Цин-нян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 не можешь вытащить слоновую кость из собачьей пасти! — Госпожа Янь в ярости замахнулась, чтобы ударить Фэн-гэ, но тот не растерялся. Если он не мог справиться с сильным противником, то с женщиной он бы точно разобрался. Он выставил ногу… Госпожа Янь с грохотом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увидев это, замер от шока. Он уже хотел найти кого-то, чтобы наказать Фэн-гэ, но тут увидел, как Чжан Чэньи, с глазами, полными ярости, поднял руку, чтобы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быстро среагировал, оттянув Фэн-гэ за спину и блокируя атаку старшего брата Чжан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делаешь? Госпожа Янь упала, ты не пойдёшь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осмелился поднять руку на вышестоящего, я должен его наказать. — Чжан Чэньи не стал церемониться, он уже хотел ударить и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Если мой раб совершил ошибку, я сам разберусь. Зачем тебе вмешиваться? Старший брат, ты ведь служишь при наследнике престола. Если ты ударишь Фэн-гэ, это будет выглядеть, как будто ты обижаешь младшего брата. Если эта новость дойдёт до наследника, я не знаю, как это повлияет на твою карьеру. Ты ведь знаешь, я всегда говорю то, что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Янь тут же поднялась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будем с ним связываться. Он ведь раб, и так и останется 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его любовник убил Ань Жоци, и даже если князь Цаньюэ будет тебя защищать, тебе всё равно не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убил его. Ты думаешь, что несколько следов Огненного цилиня заставят Гу Яо признать вину? Возможно, семья Ань кого-то обидела, и его хотели убить не только я. — Чжан Ияо не стал скрывать свою ненависть к Ань Жоци, напротив, он хотел, чтобы все увидели: если кто-то обидит Чжан Ияо, Ань Жоци станет лучшим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вдруг засмеялся, и его леденящий душу смех заставил госпожу Янь отступить. Теперь Чжан Ияо показал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Пока что мы всё ещё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и холодный, бесчувственный взгляд Чжан Ияо окончательно сломил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