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жаль, что теперь это стало поводом для насмешек в столице! — с грустью сказала 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Огненный цилинь только ранил твоего брата, но не убил его, а наоборот… — Чжан Ияо сделал загадочный вид, огляделся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видел твоего брата с дрессировщиком из Восточной Цинь. После происшествия тот человек исчез. Я думаю, он и есть ключевая фигура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моего брата убили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видя, что молодая леди из семьи Ань не сопротивляется,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этот человек хотел спровоцировать конфликт между Герцогом Ань и Повелителем Цилиня, чтобы извлечь из этого выгоду! В таком случае твой отец… — Чжан Ияо полуправдиво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Жоси успокоилась, Чжан Ияо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 теле твоего брата должен был быть механический ящик. Ты когда-нибудь видела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Видела… Нет! — Ань Жоси не была глупа. Она, конечно, видела его, но если бы рассказала об этом, семью Ань могли бы обвинить в сговоре с иностранцами. Сколько людей при дворе следят за их семьёй? В таком случае, даже если мы выберемся из этой ситуации, мы потеряем доверие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видела? Хорошо… Но здесь много глаз, и кто-то мог заметить. Я советую тебе быть осторожной!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посмотрела на него. Этот человек был в маске, и его нежелание показать лицо вызывало подозрения. Но то, что он только что сказал, звучало убедительно, и он явно заботился о семье Ань. К тому же он только что спас её. Наверное, он не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заметив её взгляд,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Я плохой человек? Или что у меня есть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покраснела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что, даже если у вас больше нет брачного договора, он, из уважения к принцессе Фэнъи, никогда не сделает ничего, что навредит вашей семье, потому что он чувствует себя виноватым перед тобой! Этот брачный договор был так поспешно расторгнут! — Чжан Ияо, говоря эту ложь, сам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Ияо? У него плохие намерения? Нашей семье не нужна твоя фальшивая забота! — Ань Жоси мгновенно потеряла свою мягкость, став злой и полной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никогда не желал тебе зла. Я просто советую тебе не действовать опрометчиво и не попасть в чужую ловушку. Если ты порвёшь отношения с наследным принцем, канцлер Чжан будет в восторге, и тогда принц действительно будет опираться на семью Чжан, а вашу семью он, вероятно, уничтожит, вырвав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Ияо достигли цели. Да, он намеренно сеял раздор между семьями Ань и Чжан. Люди могут объединяться ради общих интересов, но также могут разделяться ради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Жоси, будучи молодой девушкой, не могла устоять перед его речью. Даже если она не до конца понимала, она осознавала суть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механический ящик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Ияо велел передать тебе. Если бы он хотел вам навредить, он мог бы просто передать его принцу. Если бы это расследовала инспекция, с характером нынешнего Императора, смерть одного Ань Жоци была бы не единственной!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это ваша уловка, Чжан Ияо злоумышляет…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уже ясно видел, что молодая леди из семьи Ань колеблется. Даже если у него были скрытые мотивы, этот человек только что спас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нужно дать сладость, и он тихо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сказал, верить или нет — решать тебе. Но помни, что самое главное —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на мгновение замерла, затем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позабочусь о себе, вам не нужно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внезапно рассмеялся, и его смех был таким лёгким и приятным, что заставлял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покраснев, спросила 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 ты, будучи молодой девушкой, любишь показывать свою силу. — Он протянул руку и нежно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замерла, почувствовав тёплую волну, прокатившуюся по всему телу. Слёзы сами потекли из её глаз, и она слегка отшатнулась, случайно поскользнувшись и едва не упав. Чжан Ияо, не думая о приличиях, схватил её за руку и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смотрела на Чжан Ияо, и слёзы текли из её глаз, словно готовые затопить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вздохнул и нежно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но плакать можно только один раз. В следующий раз, даже если ты истекаешь кровью, никто не должен видеть твоей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Жоси, чувствуя себя обиженной, прижалась к его груди. Она не ожидала, что утешение прийдёт от незнакомца, которого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эти двое обнимаются на улице! Это же леди из семьи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богатых свои дела, но это зрелище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простые люди не понимали, но некоторые понимали!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холодно наблюдал, как они удалялись, и его брови сдвинулись в глубокой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Заигрывает то с одним, то с другим. Он, похоже, наслаждается вниманием, — сжав губы, он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Цзяньмо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сотню раз говорил тебе, забудь его и займись собой! В лагере все ждут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наслаждается, пусть наслаждается! Лишь бы ему было хорошо, — Сяо Цзиньи говорил, не обращая внимания на слова Сяо Цзяньмо.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лисёнок не пострадает, пока Великая Лян не объединит весь мир! — Сяо Цзяньмо всё больше понимал, насколько Чжан Ияо был опасен. Его методы были далеко не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пострадает, но однажды я заставлю его попробовать что-то другое. — Сяо Цзиньи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еде… Ты о чём подумал? — Сяо Цзиньи повысил голос, увидев, как генерал покраснел как обезьяна. — Не ожидал, что у тебя такие грязные мысли. Я восхищён!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мысли? А разве ты не хочешь обнять его? — Сяо Цзяньмо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Очень хочу! — Сяо Цзиньи ответил уверенно. Он хотел защитить Ияо… Хотел дать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Пусть он не думает, что, получив Огненного цилиня, он может делать что угодно. В столице есть те, кто сильнее! — Сяо Цзяньмо холодно произнёс, не подозревая, что его слова вызвали волну в сердце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считал беспокойство Сяо Цзяньмо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цилинь — это ерунда. Если он начнёт думать о чём-то страшном, кто-то точно окажется в беде. И кроме того, есть ведь мы с тобой? — Он говорил с уверенностью, словно хвастался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меня. Я не хочу вмешиваться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не можешь выбраться! — Сяо Цзиньи с улыбкой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помочь тебе… Но ты знаешь, что небо наполнено ци Черного Дракона. Если Чжан Ияо действительно окажется злым драконом, разрушающим Великую Лян, я лично убью его. — Сяо Цзяньмо говорил серьезно, и в его глазах сверкала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Черный Дракон, я тоже не пощажу его. В этом моя миссия после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лично проводил Ань Жоси до ворот дома Герцога Ань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Я даже не знаю, могу ли я тебе доверять! — Ань Жоси была в замешательстве, но это было ожидаемо для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при дворе, твой отец, хотя и в расцвете сил, на самом деле все понимают, что после смерти твоего брата единственный выход для семьи Ань — использовать твой брак как инструмент для сохранения власти. Различные силы начнут бороться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стояла в оцепенении,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