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Ань, выходить замуж или нет, и за кого — это решали не она. Как и говорил человек перед ней, отец видел в её браке лишь средство для укрепления выгодных связей. Её собственное счастье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вышла замуж за того, кто тебе нравится, и кто любит тебя, это, конечно, было бы прекрасно. Но разве в этом мире возможно такое идеальное совпадение? — Чжан Ияо смотрел вперёд, и эти слова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помог мне расторгнуть помолвку с семьёй Чжан, чтобы я не вышла замуж за нелюбимого. Но теперь… — она сделала паузу, глубоко вздохнула, — что ж… Если это спасёт всю мою семью, то что значит моё личное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Чжан Ияо выпалил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не хочу, чтобы ты жертвовала самым ценным ради власти. — Внутри Чжан Ияо началась борьба. Придворные интриги, скрытые замыслы третьего принца Сяо Цзиньюя, усердие наследника престола, который в борьбе за интересы пренебрегал другими, жестокость второго принца… Если бы семья Ань объединилась с кем-то ещё, наследник лишился бы важного союзника. Это его не устраивало. Особенно мысль о том, что Ань Жоси должна пожертвовать собой ради семьи, вызывала в нём жалость. Но, вспоминая поступки семьи Ань, он понимал, что они заслуживают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покойного старшего брата, я, живая, должна взять на себя ответственность! — тихо произнесла 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вдруг улыбнулся. — Твой старший брат, хотя и умер, всё же может нести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не поняла, но вдруг засмеялась. — Ты имеешь в виду, что старший брат и Чжан Чэньци…?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в Чу существовал такой обычай. Мисс Ань может спросить у своего отца. Если всё получится… тебе не придётся выходить замуж за нелюбимого, а семьи Ань и Чжан смогут уравновесить друг друга, разделяя и радости,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Чжан Ияо скрывалось лицо, полное безжалостности. Сердце Гу Фаньшуана, жаждущее убийств, постепенно пробуждалось. Если Ань Жоси не должна жертвовать собой, то пусть это сделает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Фаньшуана это казалось подлым, но именно так можно было выжить в этом месте. Здесь не было чистых людей, и лучше, чтобы за свои поступки заплатили те, кто их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тех, кого Цин-нян отправил в дом Ань, буквально разнесли в пух и прах. Теперь отношения между семьями Чжан и Ань накалились до предела. В столице все обсуждали, что левая рука наследника престола, похоже,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Мы были уверены, что брак между семьями Чжан и Ань позволит нам, благодаря влиянию герцога Ань, захватить власть при дворе. Но теперь всё испортил этот проклятый Чжан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сидел, тяжело вздыхая. Он даже не пошёл на утренний приём. Наследник прислал людей, чтобы узнать, что случилось, но всё это было вызвано ошибками самого Ань Жоци. Даже в Палате цензоров его не поддержали, ведь дело касалось Повелителя Цилиня. Все были настороже, и даже император лично вмешался, чтобы избежать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 намерения наследника? — Цин-нян налила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хочет, чтобы я любыми способами успокоил гнев герцога Ань и ни в коем случае не портил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мнение? — Цин-нян уже догадывалась. Раз уж Повелителя Цилиня тронуть нельзя, то придётся наказать Чжан Ияо, ведь это он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холодно фыркнул, ничего не сказав, но в его глазах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использовать Ияо, чтобы он замолвил за неё словечко перед вдовствующей императрицей. Возможно, это помогло бы ей занять место супруги министра. Но теперь, похоже, придётся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Цин-нян, что с тобой? Ты какая-то рассеянная.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хочу помочь тебе, но не знаю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лучшая помощь — это убить Чжан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разговаривали, как вдруг пришёл слуга. — Господин, управляющий дома Ань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Цзыцин, который как раз не знал, что делать, обрадовался. — Быстро… Приготовьте лучший чай, пригласите господина Лян Юя! И позовите Чэньци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Юй, пожалуйста, сюда… Наш господин давно ждёт вас. — Слуга, который вёл его, был почтителен и даже не смел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управляющего дома Ань в дом Чжан всех ошеломил. Лишь Чжан Ияо спокойно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управляющий дома Ань — человек непростой, — не удержался Фэн-гэ.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повернулся к нему с улыбкой. — Впервые слышу, как ты кого-то 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засмеялся. — Я просто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знал, что управляющий дома Ань — человек выдающийся. Когда-то он был мятежным стратегом в Наньчу, но, попав в беду, оказался в Великой Лян. Благодаря своему мастерству игры на цине он нашёл пристанище в доме Ань. У него не было амбиций, но он не раз спасал семью Ань от бед, что было поистине удивительно. Поэтому герцог Ань доверял ему безгранично, и всё, что он говорил, старик воспринимал как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как только случилась неприятность, Чжан Цзыцин первым делом вспомнил о нём. Но этот человек был предан своему господину, и всё, что прислал Чжан Цзыцин, он выбросил, что сильно ударило по самолюбию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медленно поднялся. Было уже ближе к полудню, и большинство слуг разбрелись по своим делам. Он вместе с Чжан Чэньци и остальными тихо вошёл в зал, где уже вовсю шёл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Ань что, с ума сошёл после смерти сына? Как он мог придумать такое? — Чжан Цзыцин был в ярости,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Как он мог предложить призрачную свадьбу! — волновалась Цин-нян.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всё, что нужно. Как поступить, решайте сами, господин министр. Если свадьба не состоится, то вражда точно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Юй, не будьте так категоричны. Я всё-таки министр и не позволю дому Ань унижать меня! — закричал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Унижать? Разве мало тех, кто может унизить вас при дворе? Теперь, когда принцесса Фэнъи ушла в мир иной, ваше положение поддерживает лишь вдовствующая императрица. А те силы, которые вы нарастили при дворе, вряд ли скоро вам помогут. — Слова Лян Юя были полны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был в ярости, что не удивительно, но управляющий дома Ань действительно произвёл впечатление на Гу Фаньшуана. Он вёл себя с достоинством, словно настоящий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соглашусь, император никогда не одобрит это! Брак между мужчинами —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Если министр согласится, наследник поможет уговорить императора. Сейчас герцог Ань серьёзно болен, и император каждый день посылает людей, чтобы узнать о его здоровье, надеясь, что наш господин скоро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не ожидал, что наследник уже дал своё согласие. Учитывая влияние семьи Ань при дворе, император, вероятно, тоже согласится.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Юй вдруг обернулся и громко сказал Чжан Чэньци: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наш господин уже приготовил свадебные подарки. Через три дня вы должны будете обвенчаться с нашим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Чжан Чэньци остолбенел. — Отец, мать,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вдруг зарыдала, обняв Чжан Чэньци. — Мой сын, герцог Ань хочет заставить тебя заключить призрачный брак с его сыном Ань Жоци и войти в дом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возможно? Наследник никогда не согласится! — Он даже забыл о приличиях и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Чэньи, стоявший рядом, едва сдержал смех. Они уже спали вместе, а теперь его ещё и дарят как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 Ань пришёл свататься, значит, наследник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посмотрел на мать, увидел её кивок, и сердце его сжалось. — Неужели он так со мной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жениться? Это Чжан Ияо всё устроил, и жениться на мёртвом должен он! — Чжан Чэньци указал на Ияо, стоявшего рядом,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стоявший рядом, усмехнулся. — Если бы я женился на Ань Жоци, он бы точно не смог умереть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при жизни очень любил второго господина вашего дома. К сожалению, из-за различий в статусе они не могли быть вместе при жизни, так почему бы не воссоединиться после смерти? — Слова Лян Юя звучали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согласен… Я никогда не женюсь на мёртвом!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