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Цин-нян хотела получить и рыбу, и лапу медведя! С одной стороны, она стремилась занять место супруги министра, а с другой — хотела схватить Ияо, чтобы тот заменил Чэньци в обряде посмертного брака. Но разве в этом мире бывают такие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услышав их слова, поспешил мягко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так, будто нас ждет какая-то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говорил, что будет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заметно побледнел, сердце сжалось, но он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Ведь мы едем по главной дороге, какая тут может быть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признаюсь, странно это... — с легкой улыбкой произнес Сяо Цзиньи. — Ияо обычно сидит дома, а каждый раз, когда он появляется, происходит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наклонил голову, глядя на него, и на мгновение растерялся. Действительно, куда бы он ни пошел, везде находились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Чэньци, пусть они поедут вместе... Мне нужно поговорить с тобой, — холодным тоном произнес Сяо Цзиньчэнь, приподнимая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услышав это,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отправляйтесь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только беспомощно пожал плечами, оттолкнулся ногой от земли и шагнул в повозку. Обернувшись, он протянул руку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мягко положил правую руку на ладонь Ияо, уголки его губ слегка приподнялись. Внезапно, воспользовавшись невнимательностью Ияо, он резко потянул его внутрь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Ияо изменилось, и в смятении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будто только что понял, и нарочно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я собираюсь сделать с тобой что-то в этой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не может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растерялся, когда ты подошел слишком близко! — Чжан Ияо почувствовал себя виноватым, ведь в его голове действительно мелькнули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растерялся? Не ожидал, что ты в таком юном возрасте уже столько знаешь! — Сяо Цзиньи наклонил голову, глядя на покрасневшее лицо Ияо, и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едва не спрятал голову между колен. Он знал, что Сяо Цзиньи хитрый, но все же был так неосторожен. Теперь он и представить не мог, что тот думает о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принц и Чжан Чэньци сидели в одной повозке, но внутри было настолько тихо, что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Цзиньчэнь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не тот, кто не ценит доброты. Я несколько раз просил тебя сблизиться с ним, но что из этого вышло? Если бы не все те ужасные вещи, которые вы делали, то с твоими способностями ты бы легко его привлек. Зачем тогда просить меня дать тебе статус законного сына? Просто вы не ожидали, что у него будет такой поворот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 твоих глазах я давно уже не сравняюсь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взглянул на него и, увидев, что тот не хочет говорить, вздохнул. Он не хотел, чтобы Чэньци питал к Ияо неприязнь. Ведь заставить его выйти замуж за мертвеца уже было слишком. Если говорить о его чувствах к Чэньци, то они не были полностью безразличными. В конце концов, он был единственным мужчиной, который тронул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Тронул сердце? Да... Именно поэтому он не мог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тихо закрыл глаза, и слезы мгновенно ушли вглубь сердца. В конечном итоге, взвесив все за и против, он понял, что его просто использовали, как пешку. Даже если он испытывал чувства, этого было недостаточно для любви. Он был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Цзиньчэнь, ты действительно заботился обо мне? — С холодом в сердце Чэньци не смог удержаться от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вздрогнул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всегда был искренен с тобой... Хотя женитьба в семье Ань — это унижение для тебя, но будь спокоен. Если однажды я взойду на трон, я обязательно заберу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Чэньци усмехнулся. До сих пор Сяо Цзиньчэнь продолжал обманывать его. Раньше он еще цеплялся за принца, но теперь его сердце остыло. Забрать к себе? Он даже не мог дать ему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слишком... Я, Чжан Чэньци, буду верно служить вам всю жизнь. Если вы хотите, чтобы я женился, я сделаю это... Как я уже говорил, мне нужен статус законного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нахмурился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скажешь это. Вчера я уже просил отца усыновить тебя покойной тетушке Фэнъи, а мать поддержала меня. Тебе не о чем беспокоиться. В день свадьбы я лично провожу тебя, чтобы все прошло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не выглядел счастливым, его прекрасное лицо оставалось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себя помню, Ваше Высочество всегда были на высоте. В любое время, в любом месте, вы жили, как луна, окруженная звездами. Но вы не знали, что я всегда смотрел на вас снизу вверх. А теперь... — Сяо Цзиньчэнь не договорил, потому что начал презирать этого мужчину перед собой. Действительно, он был рожден в императорской семье — без чувств, без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можешь смотреть на меня снизу вверх... Просто это будет по-другому. Я буду заботиться о тебе и любить тебя,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поднял подбородок Чэньци, наклонился и поцеловал его. Это выглядело как проявление нежности, но на самом деле было лишь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слегка отвернулся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действительно любил меня, ты бы не отдал меня замуж за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Чэньци, тот, кто стремится к великому, не обращает внимания на мелочи. В моих глазах ты умный человек, зачем теперь так глупо поступать? Ты знаешь, что второй принц давно смотрит на мое место. Если бы не совет Ияо по поводу наводнения... могли бы мы сейчас так спокойно разговаривать? Если бы герцог Ань не заплатил, чтобы залатать эту дыру, жители Хуайхэ подняли бы бунт! Если я потеряю свое место, когда у тебя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холодно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пожертвовал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пожертвовал, а попросил помочь, как ты всегда помогал мне. В семье Ань тебе нужно будет полностью взять под контроль их силы. Тогда мы будем стоять плечом к плечу, и никто не посмеет сказать тебе слово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не нашел слов. На мгновение он, казалось, дрогнул... Если он действительно выйдет замуж за семью Ань, возможно, все будет так, как говорит Сяо Цзиньчэнь. Тогда... Думая об этом, он отдернул занавеску и выглянул наружу. Повозка Чжан Ияо уже удалялась.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снаружи слышался топот копыт, почему теперь так тихо? — тихо спросил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сегодня праздник Омовения Будды, людей много. Эта дорога тихая, удобная, — тихо ответил возница.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Возможно, раньше добраться до горы будет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словно не желая видеть то кокетливое лицо, которое постоянно смотрело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Когда вы выходили, Фэн-гэ приготовил для вас воду, чтобы вы пили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хочу пить... Давайте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Цзиньи схватил бурдюк с воды и начал жадно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сладкая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снова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встал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Фэн-гэ дал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не мог не думать, что все идет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она в моих руках! — Сяо Цзиньи высоко поднял бурдюк, и Ияо, который был намного ниже, не мог дотянуться. После нескольких попыток, когда бурдюк наконец оказался в его руках, он обнаружил, что он пуст, и ни капли воды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откинул занавеску и с любопытством выглянул наружу. Вокруг никого не было, и это была не ближайшая дорога к горе. Он повернулся, схватил Сяо Цзиньи и начал проверять его пульс, осматривая его со всех сторон, но ничего необычного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 уверенностью сказать, что вода была подозрительной. По логике, если бы Фэн-гэ приготовил воду, он бы не отдал ее кому-то другому. Он боялся, что вода была опасной, боялся, что Сяо Цзиньи пострадает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немного воды, зачем так скупиться! — Сяо Цзиньи нарочно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обычный день, ты мог бы пить сколько угодно, но сегодня все иначе! — В сердце Чжан Ияо поднялась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увидев, что лицо Сяо Цзиньи изменилось,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кто-то кричит о помощи, вероятно, это кто-то, кто, как и мы, идет в гору поклониться Будде, и с ним что-то случилось! Оставайся в повозке, не выходи! — строго сказал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глуши лучше не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успел договорить, как Сяо Цзиньи поспешно вышел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