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услышав имя Сяо Цзиньи, словно ветром, слетел с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его ещё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тяжёлыми ранами он далеко не уйдёт, продолжайте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уже заметили Чжан Ияо, управляющего каретой. Бородатый главарь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горах множество троп, юноша, лучше выбери себе добрую дорогу, не ходи по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как раз люблю ходить по мёртвым дорогам, да и каждый раз превращаю их в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совсем жизни не дорожишь! — громко крикнул один из злодеев с жестоким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главарь, увидев, что Чжан Ияо, несмотря на юный возраст, совершенно не боится,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Вдовствующая императрица совершает паломничество… Молодой человек, ты, видимо, знатного происхождения, лучше не лезь в эту грязь, люди за нами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бородач, судя по всему, был человеком неглупым. Чжан Ияо заметил, что, несмотря на рваную одежду, в его взгляде чувствовалась убийственная решимость, а его мощное телосложение выдавало в нём человека, вышедшего из военной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справлюсь, я всё равно попробую, не могу же я позволить вам творить беззаконие!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длинный меч А Да и мгновенно метнул его. Вспышка холодного света — и меч вонзился прямо в сердце злодея. Ещё не успев опомниться, все увидели, как тот упал замертво. Бородатый главарь, поняв, что дело плохо, громко крикнул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 меч с земли и, вложив в него всю свою силу, метнул его снова. Кто бы мог подумать, что меч уже был наполнен истинной энергией Чжан Ияо, и теперь он действовал на полную мощь, не оставляя никаких шансов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главаря удивила: он, казалось, был готов к этому, лишь формально отражая удары, не собираясь всерьёз сражаться с Чжан Ияо. В мгновение ока меч Чжан Ияо прошёл всего в дюйме от его плеча, словно это было точно рассчитано.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мастер, даже если он лишь притворяется, он делает это настолько искусно, что не оставляет следов!» — подумал Чжан Ияо, восхищаясь его мастерством, но недоумевая, почему тот щадит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притворившись побеждённым, после нескольких ударов сдался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увёл своих людей,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стал их преследовать, ведь если бы это был обычный человек, его бы убили без раздумий. Но почему этот главарь всё время щадил его? Он лишь сказал… что люди за ним мне не по зубам… кто же эти люди, которых я не могу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кажется, там есть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вдруг услышал жалобные звуки из кустов. Подойдя и раздвинув их, он увидел потрясающую картину: в кустах лежал человек, которого Чжан Ияо так долго искал, —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 тихо позвал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медленно открыл глаза и, увидев невредимого Чжан Ияо,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не захотел тебя трогать, и я спокоен, видя,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на горной тропе, но всё равно отправился один по этой узкой дороге, разве ты не сам себя загнал в тупик? — Чжан Ияо продолжал ворчать, осматривая его раны. Но в душе он понимал, что Сяо Цзиньи боялся, что убийцы нападут на него, но из-за этого сам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удачлив, не умру! Лучше одному пострадать, чем двоим. Огненный цилинь не всегда сможет спасти тебя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так… — Гу Фаньшуан знал, что его чувства были ошибочными, но почему-то не хотел говорить ему об этом, а может, просто не хотел, ведь этот человек действительно хорошо относился к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которые хотели твоей жизни, посланы Императрицей? — тихо спросил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кивнул, еле слышно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первый раз. В тот день, когда я вернулся в Великую Лян, она уже использовала этот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самое главное — вылечить раны Четвёртого принца,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найди… — Чжан Ияо вдруг задумался, кого же искать? Вдовствующую императрицу? Но если раскрыть местонахождение Сяо Цзиньи, это может привлечь ещё больше людей, и даже резиденция Четвёртого принца может быть небезопасна.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ему сесть в карету? Отвезём его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услышав это, вздрогнул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Третий брат скрывает злые намерения, внешне он помогает Второму брату, но на самом деле он всегда заботится только о своих интересах. Он давно хочет, чтобы я присоединился к нему, используя влияние Великого генерала,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только он может тебе помочь, возможно, это и есть его цель. Может, он с самого начала знал, что Императрица хочет твоей жизни, так что теперь рядом с наследником престола тебе нет места. Присоединиться к Сяо Цзиньюй — твой единственный выход, только выжив, ты сможешь найти шанс для контратаки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лучше кого бы то ни было понимал ценность жизни. Без жизни не может быть 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и А Да помогли Сяо Цзиньи сесть в карету. Его раны были серьёзными, но, к счастью, он был крепким, и все раны избежали жизненно важных органов. При должном лечении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ещё какие-то указания? — спросил А Да, видя, что Чжан Ияо о чём-то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окровавленную одежду Сяо Цзиньи, тихо снял свою и передал ему, а сам надел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умён, но если ты так пойдёшь в горы, старейшины заплачут. Ты… настоящая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в плане стратегии твой Третий брат —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не упрямься, просто…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рванула вперёд, А Да мчался, как ветер, а камни под колёсами разлетались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ты действительно силён! С таким количеством ран ты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выполнил то, что я тебе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Четвёртый принц давал мне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Цян сейчас в моих руках. Я говорил, что если Чжан Ияо жив, то и он жив. Если Ияо умрёт, он отправится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открыл рот от страха, не смея говорить. Оказалось, что Сяо Цзиньи был тем самым замаскированным человеком, который напал на него и А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Ияо всё ещё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сомневался, правильно ли он услышал, ведь Чжан Ияо в момент убийства выглядел беспощадным, и никакой доброты в нём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слишком добр, если бы это был я, я бы сразу бросился в бой с Чжан Чэньци! — А 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Чжан Чэньци провалился, но Цин-нян всё ещё здесь. Как бы то ни было, она не позволит своему сыну войти в семью Ань. Сейчас Ияо не может выйти замуж… вероятно, она придумает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предвидел, что Императрица нанесёт удар, и был уверен, что Сяо Цзиньюй воспользуется этим шансом, чтобы привлечь его. Он не ошибся: хотя Чжан Ияо относился к Сяо Цзиньюй иначе, чем к другим, в конечном итоге обида перевешивала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 Ияо беспокоится о нём, Сяо Цзиньи наконец успокоился. По сравнению с Сяо Цзиньюй и другими, Чжан Ияо был самым сложным противником, потому что Сяо Цзиньи никогда не мог решиться нанести ему удар. Он несколько раз защищал его по-своему, и, что бы ни говорил Великий генерал Сяо Цзяньмо, он никогда не хотел становиться врагом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самого начала он был безжалостным, забыл о доброте и выбрал бессердечие, не позволяя никому быть добрым к нему, возможно, он стал бы сильнее. Но, к сожалению, он, кто мог быть жестоким ко всем, был мягким только с Чжан Ияо.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горы Девяти Небес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замедлил шаг, шагая вперёд. Он не хотел оглядываться… потому что пути назад уже не было! Он мог лишь холодно идти вперёд, оставляя в горах лишь хрупкий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измученным телом Чжан Ияо дошёл до входа и сел на землю, тяжело дыша. Молодой монах у входа, никогда не видевший подобного, увидел человека в окровавленной одежде, в жалком состоянии,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