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монах, когда стал таким благочестивым? Если напугаешь Вдовствующую императрицу, ты сможешь ответить за это? — тихо вздохнул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старших монахов, услышав шум, поспешили к нему и были потрясены увиденным…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что с тобой? — Сяо Цзиньюй был озадачен. Ему сообщили, что тот выгнал кучера и уехал на карете. Как же он оказался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Императрица напала и на него? При этой мысли он не столько беспокоился за Чжан Ияо, сколько внутренне радовался! Небеса сами помогают ему. Теперь наследник престола не сможет рассчитывать на Чжан Ияо, и вскоре он окажется в его объятиях. Тогда настанет время для его великих свершений.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он, не раздумывая, подхватил Чжан Ияо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кто-нибудь… срочно сообщите Вдовствующей императрице… и семье Чжан, что Ияо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Вдовствующая императрица в сопровождении множества людей ворвалась в келью. Увидев своего внука в крови, она побледнела и чуть не упала в обморок: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Хорошо! Вы все не можете видеть меня счастливой, хотите довести меня до смерти? У меня только один внук, он — моё сердце, как вы могли так с ним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Чжао, служанка Вдовствующей императрицы, поспешила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гневайтесь, сначала нужно вылечить раны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Третьему принцу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кивнул и положил руку на пульс Ияо, но… пульс был сильным и ровным, никаких проблем не было. Однако вид его, покрытого кровью, был действительно пугающим. Вдруг на его лице появилась лёгкая улыбка, и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маленькая лисица!»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холодно посмотрела на членов семьи Чжан, которые выглядели сытыми и довольными, в то время как Ияо был худым и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Цин-нян? Как Ияо сюда добрался! Он — законный сын, почему у него не было охраны? — холодно спросила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молчал. Императрица так нервничала, вероятно, не ожидая, что он будет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стара, но не глупа! Вы все хотите моей смерти! — Вдовствующая императрица была не из тех, кого можно обмануть. Она прошла через множество дворцовых интриг, и сейчас, когда двор был в хаосе, она, хоть и не хотела вмешиваться, не позволит себя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простите, я действительно не знала… вероятно, в горах появились бандиты. Мы обязательно всё выясним… кто был тот кучер, который увез Ияо? Я найду его! — Цин-нян, стоя на коленях, 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сделал? Все планы рухнули! Она надеялась, что Вдовствующая императрица будет довольна, и если Ияо скажет пару добрых слов, она сможет получить титул супруги министра. Но теперь, когда старуха так разгневана, всё усложнилось.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на нас напали бандиты, которые хотели убить Третьего принца. Я ехал с ним в одной карете,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внимательно наблюдал, заметив едва уловимую улыбку на лице Сяо Цзиньюй, в то время как Императрица сохраняла спокойствие, словно это не имело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Третьего принца напали? Ваше Величество, вы должны защитить Сяо Цзиньи! Он только вернулся, и, вероятно, кому-то он мешает! — Драгоценная супруга У с притворной грустью бросила взгляд на Императрицу, ожидая, что та попадёт в неловкое положение. Она знала, что ненависть Императрицы к Сяо Цзиньи была нешуточной.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он мешает? Он — бедный принц-заложник, как и мой Ияо! Не родные дети, и их хотят уничтожить. Какие же злые сердца! Даже в священном месте буддизма они готовы на такое, не боясь возмездия! — Вдовствующая императрица холодно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Цин-нян не смела говорить, думая, что Вдовствующая императрица имела в виду её. Но она не знала, что слова были направлены и на Императрицу. Четвёртый принц Сяо Цзиньи не был её родным сыном, он был ребёнком любимой женщины императора Лян, Наньцзы, которая была из Северной Вэй, невероятно красивой и талантливой в танцах и игре на цитре. Император Лян был без ума от неё и даже хотел отречься от наследника в её пользу. Но Императрица, приложив огромные усилия, смогла убедить императора отказаться от этой идеи. Однако с тех пор эта женщина стала её заклятым врагом. В конце концов, она умерла молодой, и Императрица, объединившись с несколькими министрами, отправила её сына в Наньчу в качестве заложника, планируя убить его там. Но, к её удивлению, он выжил и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притворился, что ничего не понимает, и с жалобой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вините Цин-нян… изначально я должен был ехать со Вторым братом, но наследник сказал, что хочет поговорить с ним, поэтому я поехал с Третьим принцем. И вот на нас напали бандиты, они преследовали Третьего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 связал наследника и Чжан Чэньци. Цин-нян, услышав это, ещё не поняла, какую роль сыграл Чжан Чэньци, но начала беспокоиться, что он может быть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знаком с наследником, и в последние дни произошло много событий, он просто хотел меня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Утешить? Ну да… наследник всегда хорошо ладил с Чжан Эр-гунцзы, а с Ияо отношения были хуже, вероятно, они редко общались! — Сяо Цзиньюй сел рядом с Ияо, потрогал его лоб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 часто болеет, я редко с ним общался, это нормально. Зачем ты говоришь такие вещи, чтобы выставить меня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 за тебя говорю, зачем ты меня винишь? Ты естественно редко с ним общался, это нормально! Разве я неправ? — Сяо Цзиньюй на этот раз не 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у меня какие отношения, это не твоё дело, Третий принц. Ты слишком много на себя берёшь!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наследник утешил Чжан Чэньци? Расскажи мне! — холодно сказала Вдовствующая императрица, глядя на молчаливого Сяо Цзиньчэнь и свою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ранее Герцог Ань упоминал о призрачной свадьбе с семьёй Чжан. Ведь Ань Жоци — законный сын, а Чжан Чэньци — незаконнорожденный, и брак между ними был бы неравным. Я хотел предложить отцу усыновить Чжан Чэньци от имени тётушки, принцессы Фэнъи, чтобы он мог достойно войти в семью Ань, не унижая их и не позоря дом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Цзиньчэнь, хотя и был взволнован, понимал, что нападение на Третьего принца и ранение Ияо не будут приписаны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Цин-нян, услышав это, была шокирована: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с самого хотел стать сыном Фэнъи, поэтому всё время отказывался просить наследника о титуле супруги министра? Не может быть… Чэньци не такой, он всегда был предан мне, он говорил, что сделает всё, чтобы я стала супругой министра!»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Чжан Чэньци, но он избегал её взгляда. Всё стало ясно: её мечты о материнстве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«Наследник действительно силён…»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наследник прав… если Второй брат будет унижен в семье Ань из-за своего низкого происхождения, это ранит Цин-нян.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низком происхождении были очень болезненны, но сегодня Цин-нян могла только терпеть. Этот парень, вероятно, специально пришёл, чтобы унизить её, но её унижение было ничто по сравнению с тем, что сделал её собственный сын! Всё, что она делала, было ради него, но он ради статуса законного сына предал свою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ты глуп, как такой низкий человек может стать сыном твоей матери? Это оскорбит её имя, я никогда не соглашусь! — Вдовствующая императрица в гневе категорически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