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монах, когда стал таким благочестивым? Если напугаешь Вдовствующую императрицу, ты сможешь ответить за это? — тихо вздохнул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монахов, услышав шум, поспешили к нему и были потрясены увиденным…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что с тобой? — Сяо Цзиньюй был озадачен. Ему сообщили, что тот выгнал кучера и уехал на карете. Как же он оказался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Императрица напала и на него? При этой мысли он не столько беспокоился за Чжан Ияо, сколько внутренне радовался! Небеса сами помогают ему. Теперь наследник престола не сможет рассчитывать на Чжан Ияо, и вскоре он окажется в его объятиях. Тогда настанет время для его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он, не раздумывая, подхватил Чжан Ияо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кто-нибудь… срочно сообщите Вдовствующей императрице… и семье Чжан, что Ияо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Вдовствующая императрица в сопровождении множества людей ворвалась в келью. Увидев своего внука в крови, она побледнела и чуть не упала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Хорошо! Вы все не можете видеть меня счастливой, хотите довести меня до смерти? У меня только один внук, он — моё сердце, как вы могли так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служанка Вдовствующей императрицы, поспешила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гневайтесь, сначала нужно вылечить раны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Третьему принцу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 и положил руку на пульс Ияо, но… пульс был сильным и ровным, никаких проблем не было. Однако вид его, покрытого кровью, был действительно пугающим. Вдруг на его лице появилась лёгкая улыбка, и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маленькая лисица!»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холодно посмотрела на членов семьи Чжан, которые выглядели сытыми и довольными, в то время как Ияо был худым и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Цин-нян? Как Ияо сюда добрался! Он — законный сын, почему у него не было охраны? — холодно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молчал. Императрица так нервничала, вероятно, не ожидая, что он будет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стара, но не глупа! Вы все хотите моей смерти! — Вдовствующая императрица была не из тех, кого можно обмануть. Она прошла через множество дворцовых интриг, и сейчас, когда двор был в хаосе, она, хоть и не хотела вмешиваться, не позволит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простите, я действительно не знала… вероятно, в горах появились бандиты. Мы обязательно всё выясним… кто был тот кучер, который увез Ияо? Я найду его! — Цин-нян, стоя на коленях,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сделал? Все планы рухнули! Она надеялась, что Вдовствующая императрица будет довольна, и если Ияо скажет пару добрых слов, она сможет получить титул супруги министра. Но теперь, когда старуха так разгневана, всё усложнилось.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на нас напали бандиты, которые хотели убить Третьего принца. Я ехал с ним в одной карете,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внимательно наблюдал, заметив едва уловимую улыбку на лице Сяо Цзиньюй, в то время как Императрица сохраняла спокойствие, словно это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Третьего принца напали? Ваше Величество, вы должны защитить Сяо Цзиньи! Он только вернулся, и, вероятно, кому-то он мешает! — Драгоценная супруга У с притворной грустью бросила взгляд на Императрицу, ожидая, что та попадёт в неловкое положение. Она знала, что ненависть Императрицы к Сяо Цзиньи была нешуточной.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 мешает? Он — бедный принц-заложник, как и мой Ияо! Не родные дети, и их хотят уничтожить. Какие же злые сердца! Даже в священном месте буддизма они готовы на такое, не боясь возмездия! — Вдовствующая императрица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 не смела говорить, думая, что Вдовствующая императрица имела в виду её. Но она не знала, что слова были направлены и на Императрицу. Четвёртый принц Сяо Цзиньи не был её родным сыном, он был ребёнком любимой женщины императора Лян, Наньцзы, которая была из Северной Вэй, невероятно красивой и талантливой в танцах и игре на цитре. Император Лян был без ума от неё и даже хотел отречься от наследника в её пользу. Но Императрица, приложив огромные усилия, смогла убедить императора отказаться от этой идеи. Однако с тех пор эта женщина стала её заклятым врагом. В конце концов, она умерла молодой, и Императрица, объединившись с несколькими министрами, отправила её сына в Наньчу в качестве заложника, планируя убить его там. Но, к её удивлению, он выжил и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притворился, что ничего не понимает, и с жалобой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вините Цин-нян… изначально я должен был ехать со Вторым братом, но наследник сказал, что хочет поговорить с ним, поэтому я поехал с Третьим принцем. И вот на нас напали бандиты, они преследовали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связал наследника и Чжан Чэньци. Цин-нян, услышав это, ещё не поняла, какую роль сыграл Чжан Чэньци, но начала беспокоиться, что он может быть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знаком с наследником, и в последние дни произошло много событий, он просто хотел меня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Утешить? Ну да… наследник всегда хорошо ладил с Чжан Эр-гунцзы, а с Ияо отношения были хуже, вероятно, они редко общались! — Сяо Цзиньюй сел рядом с Ияо, потрогал его лоб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 часто болеет, я редко с ним общался, это нормально. Зачем ты говоришь такие вещи, чтобы выставить меня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за тебя говорю, зачем ты меня винишь? Ты естественно редко с ним общался, это нормально! Разве я неправ? — Сяо Цзиньюй на этот раз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у меня какие отношения, это не твоё дело, Третий принц. Ты слишком много на себя 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наследник утешил Чжан Чэньци? Расскажи мне! — холодно сказала Вдовствующая императрица, глядя на молчаливого Сяо Цзиньчэнь и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ранее Герцог Ань упоминал о призрачной свадьбе с семьёй Чжан. Ведь Ань Жоци — законный сын, а Чжан Чэньци — незаконнорожденный, и брак между ними был бы неравным. Я хотел предложить отцу усыновить Чжан Чэньци от имени тётушки, принцессы Фэнъи, чтобы он мог достойно войти в семью Ань, не унижая их и не позоря дом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Цзиньчэнь, хотя и был взволнован, понимал, что нападение на Третьего принца и ранение Ияо не будут приписаны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Цин-нян, услышав это,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 самого хотел стать сыном Фэнъи, поэтому всё время отказывался просить наследника о титуле супруги министра? Не может быть… Чэньци не такой, он всегда был предан мне, он говорил, что сделает всё, чтобы я стала супругой министра!»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Чжан Чэньци, но он избегал её взгляда. Всё стало ясно: её мечты о материнстве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 действительно силён…»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наследник прав… если Второй брат будет унижен в семье Ань из-за своего низкого происхождения, это ранит Цин-нян.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низком происхождении были очень болезненны, но сегодня Цин-нян могла только терпеть. Этот парень, вероятно, специально пришёл, чтобы унизить её, но её унижение было ничто по сравнению с тем, что сделал её собственный сын! Всё, что она делала, было ради него, но он ради статуса законного сына предал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ты глуп, как такой низкий человек может стать сыном твоей матери? Это оскорбит её имя, я никогда не соглашусь! — Вдовствующая императрица в гневе категорически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