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Цин-нян и второй брат всегда относились ко мне хорошо, все в доме меня защищали, знали, что я слаб здоровьем, и все эти годы госпожа Янь продолжала управлять землями, оставленными моей матерью. Я действительно не знаю, как отблагодарить их, и потому умоляю вас, старая госпожа,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знал, что за все эти годы Чжан Ияо ни разу не сказал ни одного плохого слова о семье Чжан. В его памяти чаще всего звучали слова, что всё хорошо, но его доброта никогда не вызывала благодарности у семьи Чжан. Они раз за разом пытались уничтожить Ияо, не понимая, что всё, что у них есть, они получили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и я не могу помочь Ияо больше, чем это. У него слабое здоровье… Эти мелочи слишком утомительны! — Госпожа Янь поспешила заявить о своих заслугах.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Цин-нян, стоявшая на коленях рядом, внутренне усмехнулась. «Эта дура… Земли, оставленные принцессой, не должны были оказаться в руках этой наложницы».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ваши слова не совсем справедливы! Я, старая раба, не понимаю, как частные владения принцессы, даже если Ияо не может управлять ими, оказались в ваших руках? Разве не господин Чжан должен заниматься этим? Когда вы, женщина, стали управлять делами? Неужели госпожа Янь уже стала хозяйкой дома? — Слова няньки заставили вдовствующую императрицу взглянуть на императрицу, которая, хоть и сохраняла спокойствие, уже покрылась испариной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помогаю господину министру, не делая ничего предосудительного. Я никогда не думала заменить принцессу. Все эти годы в доме всё решала Цин-нян, она всегда стремилась стать супругой министра. Это всё не имеет ко мне отношения! Прошу вас, вдовствующая императрица и императрица, разберитесь! — Госпожа Янь в страхе упала на колени, непрерывно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госпожа Янь была из простых, и её трусливость и раболепие перед господами вызывали отвращение. Но именно поэтому она завоевала расположение императрицы. Большая часть имущества Фэнъи теперь превратилась в личные сбережения императрицы, и недостаток в бухгалтерских книгах никак не мог быть восполнен.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говорите? Вдовствующая императрица, прошу вас… Цин-нян никогда не имела ни малейшей мысли о неуважении к принцессе. Я признаю, что я всего лишь простая служанка, никогда не мечтавшая о высоком положении. Просто Ияо сказал, что благодарен мне и хочет помочь… Но я категорически против! Госпожа Янь ранее управляла имуществом Ияо от имени господина, но я, из-за своего положения, не могла вмешиваться в доходы!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из-за положения или из-за сговора, но это настоящая драка собак! — Холодно произнесла драгоценная супруга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супруга У может проверить бухгалтерские книги имущества принцессы. Если хоть одна монета попала ко мне, я готова понести наказание! — Она прекрасно знала, что эти книги никогда не будут представлены, ведь недостаток в них был достаточным, чтобы сто раз отрубить голову госпоже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запаниковала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книги… всегда хранились у господина, я не помню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 говорили, что помогаете с мелочами, а теперь не помните? Обман вдовствующей императрицы — это смертное преступление! — Громко отчитала её драгоценная супруга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Цин-нян, увидев это,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единственная цель — чтобы Чэньци стал законным сыном в доме министра. Я восхищаюсь принцессой и надеюсь, что мой сын сможет проявить сыновнюю почтительность. У Ияо слабое здоровье, и могилу принцессы Фэнъи всегда убирал Чэньци, но из-за отсутствия официального статуса это вызывало пересуды!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приподнял бровь, внутренне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Вдовствующая императрица! Ияо умоляет вас… позвольте второму брату быть усыновлённым матерью. Всё, что я не могу сделать из-за своего здоровья, сможет сделать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не понимал, почему Чжан Ияо так настаивает на том, чтобы Чжан Чэньци стал законным сыном. Зачем ему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подумайте трижды, усыновление Фэнъи — это важное дело, нельзя просто согласиться… Что, если кто-то замышляет недоброе? — Драгоценная супруга У попыталась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супруга У права. Обычно, если с Ияо всё в порядке, я закрываю на это глаза. Но теперь он дошёл до такого состояния, что у законного сына даже нет охраны. Вы знаете, что у него слабое здоровье, но всё равно отпустили его одного в горы. Приведите сюда Цин-нян и госпожу Янь, я сама их допрошу, и только потом приму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это несправедливо! Умоляю вас… — Госпожа Янь отчаянно кивала императрице, молча умоляя её о помощи. Императрица видела это, но лишь кивнула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Ияо, увидев это, попытался встать, но из-за слабости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Цин-нян молчала, понимая, что даже если её арестуют, через несколько дней её отпустят. Пока план остаётся неизменным, она сможет изуродовать лицо Ияо, отрезать ему язык… и заставить его заменить Чэньци, выйдя замуж за семью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мать и сын были едины. Мысли Чжан Чэньци полностью совпадали с мыслями Цин-нян, но он не ожидал, что на его пути появится Сяо Цзиньи, который уже давно разгадал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вдовствующей императрицы был полон беспокойства, она волновалась за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не волнуйтесь… С Ияо всё в порядке, ему просто нужен отдых. Дела семьи Чжан не решатся за один день, мы разберёмся, но не стоит портить здоровье из-за злодеев! — Сяо Цзиньюй тихо утешил её, бросив взгляд на драгоценную супругу У, которая тут же подошла и поддержала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я провожу вас отдохнуть, а потом позабочусь, чтобы Ияо получил всё необходимое. Завтра утром он будет здоров и бодр, — Драгоценная супруга 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глядя на закрытые глаза Чжан Ияо,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ушли… Ты, притворяющийся больным,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двигался, подумав: «Тогда почему ты не уходишь вместе с 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наклонился, приблизившись к лежащему юноше. Его горячее дыхание коснулось лица Ияо, создавая ощущение давления. Он резко открыл глаза и увидел перед собой звериный взгляд, словно охотник, ожидающий, когда добыча сама попадёт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прошу вас, держите дистанцию… — Ияо слегка приподнялся, холодно глядя на Сяо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я не могу держать дистанцию. Видимо, я не оставил у тебя хорошего впечатления, раз ты смотришь на меня, как на врага, — Сяо Цзиньюй с сожалением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«Враг — это подходящее описание!»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обратил на это внимания,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— это слишком сильно, впечатление… оно довольно смутное. Просто я ненавижу, когда кто-то пытается быть умнее меня и выяснить мои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Сяо Цзиньюй рассмеялся, погладив его по голове. — Мне так интересно, что у тебя в голове? Я думал, что ты на стороне наследника, но, судя по сегодняшнему поведению, ты совсем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думал, что я на стороне наследника, но посмотри, в каком я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втайне наблюдал за Сяо Цзиньюем. Он всегда был осторожен и не доверял людям легко. Его притворная слабость была лишь попыткой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недоразумение. Ты так много сделал для наследника… Он, должно быть, ценит тебя. Ты спас его от катастрофы на реке Хуайхэ, и без тебя он, возможно, уже был бы в тюрьме, — Говоря это, Сяо Цзиньюй злобно посмотрел, проклиная Чжан Ияо за то, что тот разрушил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третий принц умен, но оказалось, что ты глуп. Если бы ты раскрыл дело о наводнении на реке Хуайхэ, сейчас ты бы оказался в беде. Кажется, я помогал наследнику, но на самом деле я думал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Сяо Цзиньюй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император Лян не знает, что делает наследник? Ему просто всё равно… Императору Лян наплевать на ваши распри, ему наплевать на жизнь народа! Он заботится только о своей власти, о том, остаётся ли его империя в его руках. В его глазах вы не сыновья, а лишь подданные, пешки для укрепления его власти, — Чжан Ияо высказал правду, но, видя замешательство собеседника,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если я обвиню наследника, он узнает о скрытых силах второго принца, и это может затронуть меня! — Третий принц, кажется,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