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Ияо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того, он, возможно, уже знает, что ты помогаешь второму принцу, но для баланса сил между наследником и вторым принцем он должен оставить тебя. Иначе…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однажды этот баланс будет нарушен, и силы второго принца станут слишком велики, отец, возможно, сначала уничтожит меня, чтобы сохранить свою власть! — Третий принц наконец осознал, что не сможет избежать когтей старого лиса. Он сжал кулаки, и в его глазах появилась ярость. Неужели он действительно готов был пожертвовать даже своими сыновьями!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Фаньшуан слишком хорошо знал Сяо Цзиньюя. Он знал, что всё, что тот делал, было ради доказательства своей значимости, но в итоге император Лян и не думал передавать ему престол. Даже если наследник был таким… а второй принц — жестоким, он никогда не рассматривал своего третьего сына как преемника. Это и заставило его пойти на крайние меры, но он был достаточно жесток, чтобы убить брата и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ситуация изменилась. В прошлой жизни Гу Фаньшуан был слеп, но Чжан Ияо видел всё ясно. Теперь у него, помимо наследника, был второй выбор — Сяо Цзиньи.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умер в Наньчу, а теперь жил в Великой Лян. Судьба словно специально преподнесла этот подарок Чжан Ияо.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смириться с тем, чтобы оставаться в тени? Наследник глуп и безнравственен, второй принц — просто дурак. Если такие люди станут императорами Лян, что будет с народом? Наводнение на реке Хуайхэ — лучший пример. Наследник, который думает только о власти, разве он заботится о народе? — Сяо Цзиньюй красиво прикрыл свои амбиции, глядя на Чжан Ияо. Он схватил его за руки и тихо умолял: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Ияо, мне нужна твоя помощь… Мне нужна сила Повелителя Цилиня, не только ради меня… но и ради народа Великой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Фаньшуан внутренне вздохнул: «Если бы это был настоящий Ияо, он бы, несомненно, растрогался. Но нынешний Гу Фаньшуан остался равнодушен. Народ? В конечном итоге, всё сводится к тому, что он хочет высшей власти, прикрываясь благородными целями!»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поможешь мне, однажды мы оба поднимемся, — он запнулся, подумал и добавил. — Ты знаешь, как ты живёшь в своём доме… Законный сын? Подумай, если мы объединимся, однажды Чжан Чэньци будет стоять на коленях перед тобой, умоляя о пощаде. Твой отец склонится перед тобой, и это чувство будет невероятным.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Ияо видел, как его глаза горели, и он говорил с восторгом. Его слова казались красивой сказкой, которую он сейчас плел для Ияо. Возможно, он тоже мечтал о том, чтобы поставить наследника и всех, кто его презирал, на колени, заставить замолчать тех, кто сомневался в нём, и стать императором, правившим через страх. Но как долго это продлится?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Ияо, если ты согласишься… Я даже могу изменить законы Великой Лян, могу жениться на тебе и сделать тебя императором. Тогда, когда император Лян и император Лян будут править вместе, это будет великолепно! Мы сможем объединить страну и завоевать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Фаньшуан почувствовал смешанные чувства. В прошлом он был настолько глуп, что ради любви и своих мечтаний погубил столько людей, что их тела могли бы покрыть всю землю Великой Лян. Как такой человек мог стать императором?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Цзиньюй, видя, что Чжан Ияо не даёт ответа, решил, что тот всё ещё не доверяет ему. Он мягко положил руку на плечо Ияо, приблизился и тихо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согласишься, мы станем самыми близкими людьми в мире. Если ты поверишь мне и приблизишься ко мне, ты получишь силу, равную Чжан Цзыцину, и сможешь раздавить всех, как муравьёв!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Ияо холодно оттолкнул Сяо Цзиньюя: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принц, вы преувеличиваете. Меня больше не интересуют мужчины!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однажды ты действительно станешь моим, ты поймёшь, что моя доброта непревзойдённа! — Сяо Цзиньюй не обратил внимания на его отказ, решив, что это лишь кокетство.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благодарность за то, что вы спасли меня, я отвечу вам взаимностью. Четвёртый принц ранен, и я специально отправил его в ваше поместье. Вы понимаете? — Чжан Ияо знал, что это то, чего хотел Сяо Цзиньюй, и что он мог ему это 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Цзиньи, услышав это,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Ияо, ты действительно понимаешь меня. Я обязательно хорошо позабочусь о четвёртом брате.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вещи вы понимаете, я понимаю, и наследник понимает… Сейчас часть военной власти находится в руках императора Лян, а часть — в руках генерала. Сяо Цзиньи имеет тесные связи с генералом, и он намерен ввести его в армию. Однажды у него будет сильная армия. Если третий принц хорошо с ним обойдётся, это будет очень полезно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Ияо закончил свою речь… В этой борьбе, если Сяо Цзиньи останется нейтральным, он станет мишенью и будет разорван на части. Сейчас, хотя он и в трудном положении, пока есть второй принц, наследник и императрица не осмелятся убить его, иначе это может привести к неприятностям.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Четвёртого брата им не удалось убить, и теперь они, должно быть, в ярости…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Ияо молча улыбнулся, потому что, если Сяо Цзиньи не был убит, значит, кто-то ему помог. Теперь, вспоминая тех злодеев, с которыми он столкнулся, кажется, они не хотели убить Сяо Цзиньи, а скорее искали его. Всё дело в том, что он тогда слишком беспокоился и не заметил этого. Кто же помог четвёртому принцу?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вмешался? Где сейчас Сяо Цзиньи, кто знает? — Гневно спросила императрица.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Цзиньчэнь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сообщила мне об этом? Такое важное дело, мать, ты не должна была решать сама!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Наследник, не гневайся, императрица заботилась о тебе… — Чжан Цзыцин мягко успокоил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делала ради тебя… После возвращения Сяо Цзиньи твой отец изменился. Я знаю всё, что происходит в дворце. Эта мерзавка, хоть и умерла… но до сих пор живёт в сердце императора Лян. Что бы я ни делала, он никогда не обращает на меня внимания! — Императрица опустилась на стул, не в силах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спросить, чего хочет императрица? Любви императора Лян? — Холодно спросил министр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вздрогнула и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Любви? Кого он вообще любил? Он любит только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императрица не хочет любви императора Лян, тогда ради власти постарайтесь любить его. Наследник сейчас в окружении врагов в зале заседаний, и нельзя действовать импульсивно! — Слова Чжан Цзыцина заставили императрицу многое понять. Женщины… Конечно, у них есть неудовлетворённость, но ради своих сыновей они готовы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Цзиньи станет важным козырем в нашей борьбе за военную власть. Привлечение его на нашу сторону принесёт только пользу. Подумайте о будущем… Сейчас нашим настоящим врагом является не бессильный Сяо Цзиньи, а второй принц Сяо Цзиньянь и кажущийся безразличным третий принц Сяо Цзиньюй. Они постоянно противостоят наследнику и пытаются свергнуть его с позиции престолонаследника. Наши настоящие враги — они! — Чжан Цзыцин прояснил мысли императрицы, его слова были искренними и доказывали его преданность.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совершила ту ошибку в прошлом, ради Наньцзы, и не возвысила эту мерзкую служанку У, её сын не посмел бы отбирать твоё. Но… раз я смогла возвысить её, я смогу возвысить и других! — Императрица холодно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 Сяо Цзиньчэнь продолжал винить мать в её глупости. На этот раз она задела и Чжан Ияо, и если он узнает правду, Повелитель Цилиня, возможно, не сможет остаться!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Сяо Цзиньи узнает правду, он, несомненно, перейдёт на сторону третьего принца ради самосохранения. И тогда… если он получит военную власть, это будет равносильно тому, что второй брат получит её… — Наследник не мог продолжать думать об этом, его охватила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Императрица, услышав слова наследника, немного пожалела, но теперь она могла только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 за что не позволю ему получить ни одного солдата.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вы правы, мать. Но если однажды Сяо Цзиньи перейдёт на сторону второго принца, военная власть будет оспорена, и тогда генерал вмешается, и всё будет решено, — Сяо Цзиньчэнь мрачно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http://bllate.org/book/16708/1535611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