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не стоит излишне беспокоиться, ситуация ещё не достигла точки невозврата… Хотя Ияо и получил ранение, он всё же не знает, кто его ранил. Мы можем свалить всё на Второго принца. Что касается земельных владений, достаточно свести счета и вернуть их ему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никогда не заботился о здоровье Ияо. Услышав о происшествии, он сразу же пришёл к Сяо Цзиньчэню для обсуждения. Его сын, если бы умер, было бы лучше, ведь пока он жив, это всегда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совершенно прав! — Императрица тут 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Почему Сяо Цзиньюй, который обычно держится в стороне, сегодня вмешался в ваши дела? В этом что-то есть? — с любопытством спросил Чжан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также заметила нечто странное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сегодняшний Сяо Цзиньюй отличается от обычного. Обычно он избегает проблем, но сегодня он заступился за Чжан Ияо. Это действительно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его способ завоевать расположение Чжан Ияо, не стоит бояться! Однако сегодня я слышал, что Сяо Цзиньюй получил редкую книгу о военной стратегии, автором которой является Цуй Цзянь, первый советник Наньчу. При его жизни Наньчу был непобедим, если бы не его сомнительные связи с князем Вэй, он бы не умер так нелепо! — тихо произнёс наследный принц Сяо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наши шпионы в его резиденции что-нибудь сообщили? — спросил Чжан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нового… Он ведёт себя как обычно: играет на цине или в шахматы,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 на цине? В шахматы! — Чжан Цзыцин повторил эти слова несколько раз, и вдруг его осенило. — Возможно, эта редкая книга о стратегии спрятана среди нот для циня или шахматных записей!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Цзиньчэнь тут же громко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отправят голубя с сообщением! Пусть воспользуются тем, что Сяо Цзиньюй на горе Цзюсюань, и сегодня же ночью достанут то,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Цзиляо, разве Третий принц не говорил, что вернётся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дела господина, просто выполняй свои обязанности!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Цзиляо непрерывно патрулировал резиденцию, словно Сяо Цзиньюй уже передал приказ, что в доме есть посторонние, и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 самого утра Сяо Цзиньюй наказал своим подчинённым, что если придёт Четвёртый принц, его нужно будет хорошо принять. Сначала никто не понимал, почему этот бессильный Четвёртый принц появится в их резиденции, и все не придали этому значения. Но кто бы мог подумать, что сразу после полудня его внесут на носилках? Самое удивительное, как Третий принц смог заранее предугадать его приход?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задержало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перед отъездом всё объяснил, все знают,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Цзиляо вошёл в кабинет, осторожно осмотрелся и, убедившись, что всё в порядке,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выскользнул из тени, как призрак. Несмотря на ранения, он двигался легко и грациозно, быстро растворяясь в ночи. Одной рукой он слегка коснулся замка, и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он вспомнил, что обстановка в комнате не изменилась. Он легко повернулся, так как бывал здесь несколько раз раньше. Когда Третий принц поднимал руку, это выглядело странно, вероятно, механизм был в стене? Но почему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Сяо Цзиньи усмехнулся, восхищаясь хитростью своего брата. Он понял, что если бы кто-то увидел, как он открывает потайную комнату, то начал бы искать механизм в стене или среди книг. Кто бы мог подумать, что всё это было лишь отвлекающим манёвром, чтобы скрыть истинное местонахождение механизма?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конечно, не заметили бы, но как мог не знать Сяо Цзиньи? За эти годы в Наньчу он убивал время, читая странные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наступать на пол, но вдруг нашёл нужное место. Лёгким касанием ноги он активировал механизм, и перед ним появилась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вошёл в потайную комнату, где царило сияние. На белой нефритовой платформе мерцал свет, и слабое голубое свечение медленно поднималось из прозрачной воды, отражаясь в его ярких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умением своего брата наслаждаться жизнью. Даже тайная комната была сделана с такой изысканностью. Удовлетворённый, он наблюдал, как свет мерцает в воде, а поверхность медленно вращалась, и что-то начало подниматься со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так? Сяо Цзиньи сразу почувствовал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постепенно поднимались железные ящики. Когда он открыл один из них, книга о военной стратегии оказалась в его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уже начал радоваться, как вдруг услышал странный смех в потайной комнате, и тень быстро промелькнула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сузились, и он мгновенно среагировал, развернувшись и бросившись на Сяо Цзиньи. Одежда тени мелькнула в темноте, и в следующий момент она оказалась у входа. Повернувшись, человек на лице носил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первый, тот и выиграл! — не спеша произнёс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хочу, не так просто отдать!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отнять! — Сяо Цзиньи был крайне самоуверен, на его губах играла вызывающая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двинулся с невероятной скоростью, словно выстрелив вперёд. Тень фыркнула и без колебаний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двигались с огромной скоростью! В мгновение ока они оказались за пределами потайной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кабинета, полагаясь на острое чутьё, они обменялись несколькими ударами. К сожалению, тень, будь то в теле или в силе, уступала Сяо Цзиньи, и после нескольких ударов быстро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маленький, а уже хочешь победить меня, тебе ещё нужно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руку замаскированного человека и запер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замаскированный человек усмехнулся. — Четвёртый принц действительно скрывает свои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— В глазах Сяо Цзиньи мелькнула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понял,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образ каждый день появляется в моих снах. Если бы я не узнал тебя, Чжан Ияо, мне бы стоило умереть! — Сяо Цзиньи слегка прислонился к его плечу,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парень, кажется, стал ещё лучше, чем на плацу. С такими способностями, через некоторое время он станет одним из лучших в Великой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вдруг сверкнул глазами, уголки его губ слегка приподнялись, и он резко поднял голову, ударив локтем вверх. Сяо Цзиньи в испуге отклонился в сторону, но другая рука Чжан Ияо уже быстро ударила, сильно ударив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также быстро среагировал, отступив, чтобы избежать удара, но его последующие движения были быстрыми и точными. Он отступал и смеялся, понимая, что тот знает о его ранениях и поэтому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Цзиньи, отдай мне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не нужно было со мной драться, я и так собирался отдать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лицом сильнейшего врага Сяо Цзиньи мог остаться непобеждённым! Но когда дело касалось Чжан Ияо, он терял все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почесал голову, смеясь про себя. Видя, как этот маленький парень немного возгордился, он вручил книгу, завёрнутую в масляную бумагу, в руки Ияо, не проявляя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отдам это кому-то другому? — с любопытством спросил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принадлежишь мне, кому принадлежит эта книга, не имеет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серьёзно… А если я отдам её наследному принцу? Или тебе не интересно, как я узнал об этом месте? — Чжан Ияо не знал, зачем он задал этот вопрос. Какого ответа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промолчал. На самом деле он хотел знать, очень хотел… Когда он увидел его, его сердце дрогнуло. Он предполагал, что Чжан Ияо, возможно, уже бывал здесь раньше, и его отношения с Сяо Цзиньюем были сложнее, чем он думал. Возможно, они были более запутанными и скрывали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оказался лицом к лицу с Чжан Ияо, услышал его слова, увидел его улыбку и то, как он называл его имя, всё, что он хотел узнать…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смотрел, как Сяо Цзиньи улыбается ему,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отдал тебе это, делай с ним, что хочешь. Что касается потайной комнаты… Если я смог её найти, то уж ты и подавно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