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стоял на месте, его взгляд был полон сомнений. Хотя внешне он казался беспечным, в душе он испытывал огромное доверие к этому человеку. Однако он начал беспокоиться, не является ли это доверие иллюзией. Стоит ли вообще доверять людям из семьи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улыбнулся, его глаза были похожи на полумесяц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делай то, что считаешь нужным. Каким бы ни был результат, я помогу тебе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легко, но были наполнены искренностью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моргнул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помогать мне?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лишь посмотрел на Сяо Цзиньи, упрекая себя за сказанное. Ведь это явно указывало на то, что он хотел прояснить их отношения, которые и так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считать меня кем угодно: братом, защитником или чем-то лучшим… — Сяо Цзиньи лишь улыбнулся, не добавляя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Наши нынешние отношения — это лучшее, что может быть. — Чжан Ияо вздохнул, боясь, что Сяо Цзиньи продолжит, и он почувствует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душе Гу Фаньшуана он искренне радовался за Чжан Ияо. Хотя он никогда не любил Ияо, этот мужчина, казалось, с самого начала искренне заботился о нём, давая ему всё, чего он сам никогда не мог дать. Однако, вспоминая Ияо, Гу Фаньшуан чувствовал сожаление, ведь 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Гу Фаньшуан иногда мечтал о том, что однажды Чжан Ияо вернётся к жизни, а он продолжит быть Гу Фаньшуаном, без богатства, без владений… Просто маленький чиновник, защищающий народ, решающий бытовые споры и разбирающийся в семейных ссорах.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свои мысли, представляя себе прекрасные вещи. Это место, куда он никогда не хотел возвращаться, теперь было наполнено живым отцом, добрым Гу Янем и, казалось, ещё и Сяо Цзиньи. Возможно, начать жизнь заново было неплохой идеей. Он начал понемногу любить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углубился в свои мысли, что даже не заметил, как тень с ножом в руках подкралась к нему, и холодное лезвие коснулось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книгу о стратегии! — холодно приказал грабитель.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молча наблюдал за человеком, стоящим за спиной Ияо,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долго смотрел, и только сейчас решил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противник — Четвёртый принц, я должен быть осторожен. Не думал, что сегодня будет такой сюрприз! — холодно рассмеялся грабитель, и его смех вызвал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его заметил? — Чжан Ияо был удивлён. Он повернулся и посмотрел на грабителя в чёрном. — Ты тоже, зачем лезть? Мог бы спокойно спрятаться и не рисковать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в сторону? Просто отдай мне то, что я хочу, иначе неизвестно, кто потеряет жизнь! — плюнул грабитель, совершенно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причинишь мне вреда, я отдам тебе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Ияо протянул руку с книгой. Грабитель, получив её, мгновенно расслабился, не заметив, что происходит под ним. В этот момент Чжан Ияо резко отпрянул и ударил его локтем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не успел увернуться и был сбит с ног, схватившись за живот. Он попытался убежать, но двое перед ним не собирались его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увидев, что Ияо освободился,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Воры! Ловите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услышал это и подумал: «Если сейчас придут охранники и увидят двух людей в чёрном, это будет сложно объяснить!» Но Сяо Цзиньи лишь сузил глаза, и в них мелькнула убийственная решимость. Грабитель попытался убежать, но Сяо Цзиньи схватил его и одним движением сломал ему шею, убив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увидев это,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так жесток в схватке со мной, я бы явно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быстро поднял книгу и сунул её в руки Чжан Ияо, осмотревшись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Я разберусь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Цзиляо и патрульные, услышав крик Сяо Цзиньи, сразу же собрались вокруг. Внезапно в резиденции Третьего принца зажглись огни, и все бросились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увидели лишь тело грабителя в чёрном и сидящего на земле Четвёртого принца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принц, что случилось? — с тревогой спросил Цзиляо.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ночью и увидел двух людей, бродящих снаружи. Заподозрив неладное, я последовал за ними и обнаружил, что они крадутся в кабинет Третьего принца. В панике я закричал, и эти негодяи набросились на меня. Я, будучи ранен, не смог справиться с ними… Поэтому я лишь ранил одного, а другой сбежал! — Сяо Цзиньи говорил с явным разочарованием, его голос становился всё более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Цзиляо, услышав это,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Четвёртого принца в комнату и обеспечьте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поспешил в кабинет, где обнаружил открытую потайную комнату, а важные вещи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громко ругаясь. Увидев тело на полу, он ещё больше разозлился и сорвал маску с грабителя. Его удивлению не было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Цзиляо подумал: «Он всё-таки сделал это. Хотя господин относился к нему так хорошо, он всё равно не смог его переубедить!»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одного из своих людей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отправься на гору и сообщите Третьему принцу, что книга о стратегии попала в руки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идёмте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Цзиляо с группой людей поспешно покинул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спрятавшись в тени, наблюдал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Цзиньи, должно быть, давно знал о книге, иначе он бы не использовал "Легкое расставание", чтобы получить доступ к резиденции Третьего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Сяо Цзиньи был настоящим мастером стратегии, способным заранее планировать и создавать сложные схемы, в которые даже он сам был вовлечён.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только что был отведён в комнату для отдыха, как заметил, что под кроватью прячется «котёнок». Он сделал вид, что ничего не заметил, и громко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рана открылась, это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«Котёнок» под кроватью, услышав это, тут же вылез, весь в пыли,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сделал вид, что страдает, и схватил руку Чжан Ияо, прижав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здесь… Почувствуй? — Он шутливо смотрел на Чжан Ияо, наслаждаясь его искренней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подумал и понял, что Сяо Цзиньи просто дразнит его. Его раны казались серьёзными, но на самом деле были поверхностными, и он использовал их только для устрашения. Осознав это, он выдернул руку и сел рядом с Сяо Цзиньи,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знал, что наследный принц подослал Учителя Ляна к Цзиньюю?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Цзиньюю? Мне интересно… Почему ты всегда называешь его так тепло? — Сяо Цзиньи сделал вид, что ему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Фаньшуан, конечно, привык к этому, ведь он всегда так называл его, и ему было трудно сразу изменить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намеренно дал знать наследному принцу, что у Третьего принца есть книга о стратегии Наньчу? Ведь с характером Цзиньюя он бы никому не рассказал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наклонил голову, удивлённо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 на мой вопрос. Почему ты называешь его Цзиньюю? И как ты догадался, что это я распустил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поздно, мне пора возвращаться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готовый уйти. Он хотел объяснить Сяо Цзиньи, но не знал, с чего начать. Он не хотел рассказывать ему, что настоящий Чжан Ияо уже мёртв, а перед ним —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увидев, что он хочет уйти, улыбнулся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может, сегодня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Ияо покраснел и сразу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молод, это совершенно невозможно! — Он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молод? Значит, когда станешь старше, это будет возможно? — Сяо Цзиньи не мог удержаться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