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прежде закрытая, медленно отворилась, и в помещение вошел стройный силуэт, словно облеченный в сияние солнца. В этом свете можно было разглядеть красивого мужчину в зеленом одеянии с вышитым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Ияо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внимательно осмотрев Чжан Ияо, обратился к драгоценной супруге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похож на нашего предка, эта стать, эта внешность — точь-в-точь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драгоценной супруги У были правдой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похож на предка, но еще больше — на покойную принцессу Фэнъи: прирожденную аристократку, излучавшую неуловимую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 красивые черты его лица с любого ракурса выглядели утонченно и привлекательно, настолько, что присутствующие немного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стоявший рядом, не мог сдержать восклицания: мужчина с такой притягательностью заставлял его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глядя на выражение лица наследного принца Сяо Цзиньчэня, прекрасно понимал его, ведь сам он, когда увидел Ияо, был точно таким же... Он даже не знал, что в этом мире может существовать такой прекрасный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осторожнее... Твои глаза, кажется, сейчас вывалятся!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 удержался от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тоже прикрывала рот рукой,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Ияо — твой родственник, не о неправильных мыслях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услышав это, нахмурился и громко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тоже хочешь последовать примеру своего третьего брата, завести какого-нибудь наставника да потерять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услышав это, внутренне содрогнулся. Казалось, он ругал наследного принца, но на самом деле ругал Сяо Цзиньюя! Что он потерял? Лишь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я обязательно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стоял рядом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леденящего, чем безразличие отца к сыну, и это действительно могло заморозить сердце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привык к этому, но как он мог не ненавидеть? Наследный принц совершал ошибки, но ему ничего не говорили, а если он сам допускал малейшую оплошность, его тут же унижали.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Ияо, увидев выражение лица Сяо Цзиньюя, с мольбой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подвергся нападению в пути, надеюсь, вдовствующая императрица даст мне защиту, а злоумышленников схватят как можно скорее, чтобы жители столицы больше не страдали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нельзя оставлять так. Ияо еще молод и не понимает опасностей этого мира. Ваше Величество, как старший, должны заботиться об Ияо! Во внутреннем дворце я теперь уже ничего не решаю, но Вы все же мой сын, не так ли? Эта старуха может и потерпит обиду... но Цзиньи и Ияо — кровные родственники императорской семьи, как можно позволить посторонним обижать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говорила резко, её слова в открытую намекали на неблагодарность императора Ляна и засилье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не ожидал, что вдовствующая императрица так разозлится из-за этого дела и скажет такие жесткие слова! Это было совсем не похоже на её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вы слишком... Я уже поручил заместителю командующего гвардией Юйлинь расследовать это дело, и в любом случае я поступлю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Лян на мгновение задумался,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две наложницы министра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тут же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дело не имеет никакого отношения к моей матери, просто я выхожу замуж в дом Ань, и мать, от горя, немного упустила из виду некоторые дела, из-за чего третий брат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прекрасный повод — выходить замуж в дом Ань! Ты, сын наложницы, можешь выйти замуж за законного сына, какая это честь, мать должна быть в восторге, а не предаваться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была остра на язык, одной фразой обнажив боль Чжан Чэньци и лишив его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супруга У права, мать печалится из-за моего отъезда... а не из-за того, что я выхожу замуж 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стал сдерживаться, все и так знали, насколько ничтожной и смешной была его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может быть, не стоит выдавать второго брата за Ань Жоци, это дело связано со мной,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Я уже выпросил у императора указ, чтобы твой второй брат не был обижен, так что не беспокойся об этом... Говоря об этом, ты тоже пострадал, семья Ань неправильно поняла Гу Яо, но ничего страшного... Раз уж я, наследный принц, здесь, я обязательно помогу вам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Цзиньчэнь говорил легко, о важном лишь упомянув вскользь, но затем стараясь показать свою власть перед Ияо, вероятно, желая произвести впечатление на Повелителя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мельком взглянул на стоящего рядом Чжан Чэньци, лицо которого было серым, лишенным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действительно согласилась усыновить Чжан Чэньци как сына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стоя рядом, сдерживала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большая несправедливость по отношению к моей бедной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сделал вид, что пришел в неописуемый восторг, хотя он уже предвидел такой исход. Свадьба Чжан Чэньци была делом небольшим, но она касалась политических сил при дворе. Если бы семьи Чжан и Ань поссорились, ситуация при дворе стала бы нестабильной, чего император Лян меньше всего хотел видеть. Взвесив все за и против, император Лян, даже если бы и не хотел, согласился бы на этот брак, но чтобы уравновесить силы наследного принца и второго принца, он обязательно заставил бы семью Чжан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Ияо осенило,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благодарит вдовствующую императрицу за милость, теперь он — законный сын семьи Чжан, равный мне, и в доме Ань никто не посмеет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выглядел наивным и невинным, не знающим опасностей мира, но на самом деле он просто играл роль перед взрослыми, как и Чжан Чэньци... Изображать преданного и сыновьего долга человека он умел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Сколько тебе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император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через месяц мне исполнится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посмотрел на вдовствующую императрицу, увидел блеск в её глазах и, кивнув,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без причины разорвал помолвку с семьей Ань, и я не упрекнул тебя... Ты еще молод, да и я был слишком занят государственными делами, чтобы уделять тебе достаточно внимания. Когда ты пройдешь церемонию совершеннолетия, я официально пожалую тебе титул Князя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Князь Цилиня? Значит ли это, что теперь в доме Чжан... даже Чжан Цзыцин должен будет ему кланяться? Второй сын Чжан, который только что стал равным Ияо, уже дрожал от злости. Неужели теперь, встретив его, он должен будет совершать земной поклон? Почему? Когда же он, наконец, сможет ступить ногой на голову Чжан Ияо? Почему он во всем уступает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кажется, у наших предков не было такого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хотела предостеречь, этот титул действительно был слишком велик, неужели император Лян хотел так возвысить Ияо? Она нахмурилась, но не осмелилась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создадим! Ияо слаб здоровьем, конечно, нужно выбрать хороший титул, разве ты считаешь, что Ияо не достоин звания Князя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вдовствующей императрицы звучал холодно и уже не был так полон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наложницам не следует вмешиваться в государственные дела, драгоценная супруга У, кажется, вы слишком много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вдовствующая императрица улыбнулась и, взяв Ияо за руку,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всегда жалуется на нездоровье и никогда не приходит во дворец навестить меня. Впредь ты должен почаще приходить ко мне на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Ияо с любовью, словно видела свою Фэнъи, и крепко сжимала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благодарит Ваше Величество и вдовствующую императрицу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Ияо упал на колени и совершил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не глуп. Император Лян хотел возвысить его? Нет, он хотел возвысить Повелителя Цилиня, но именно это означало, что император Лян намерен создать силу, способную противостоять наследному принцу и второму принцу. Какой же хитрый старый лис был этот император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стоявший рядом, долго молчал, глядя на происходящее, а потом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Ияо еще слишком молод, ему нужно набраться опыта, не слишком ли рано присваивать ему такой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Чтобы стать таким, как вы... обманывающим вышестоящих и скрывающим правду от нижестоящих?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серьезно произнес, перестав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сначала опешил. Недавно он избежал ответственности за наводнение на реке Хуайхэ, почему же сейчас это снова всплыло? Сяо Цзиньчэнь не посмел спорить с императором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