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Цин-нян, увидев это, уже пылала от гнева, но ради сохранения приличий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у тебя с Чэньци есть некоторое недоразумение. Семья Ань намеренно сеет раздор между вами, братьями. Ты же знаешь, какие у них отношения с господином. Это всего лишь вопрос выгоды, этому нельзя придавать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Цин-нян права, у меня с братом действительно есть недоразумение. Мне тоже тяжело, что он женился на Ань, но я сделал всё, что мог. Ведь тот, кто способствовал этому, — наследный принц, а истинным решающим лицом был сам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одной фразой задел больное место Чжан Чэньци, ведь тот действительно любил Сяо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Фаньшуан испытывал к Чжан Чэньци некоторую жалость, но, вспоминая, что тот и его мать сделали с Ияо, он готов был стереть их в порошок. К сожалению, по своей натуре он любил играть с жертвой, как кошка с мышью, и не хотел убивать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знаешь… В доме всё, что мы делаем, происходит с разрешения господина. Кто посмеет действовать без его ведома? Твой брат — всего лишь пешка в руках министра… И ты знаешь, что министр уже задумал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Цин-нян бросила взгляд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внешне действует ради семьи Чжан, но на самом деле всё ради себя. Ты испортил его планы на Чрезвычайный экзамен, несколько раз противостоял ему, и, боюсь, он больше не оставит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 сторону подбивал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вашим словам. Даже если я испортил отцовские планы, он никогда не станет убивать Ияо. И даже если вы говорите правду, чего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тебе нужно научиться защищаться! — тихо посоветовал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в коем случае! Ияо не посмеет. Отец — опора государства. Если он умрёт, Великая Лян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время их разговора, Чжан Ияо уже знал, что в тени искусственной горы кто-то подслушивает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уже погубил Чэньци, я не хочу, чтобы он погубил и тебя! Завтра мы возвращаемся в дом, Цин-нян сказала всё, что могла…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Цин-нян. Но даже если отец захочет убить меня, по закону и морали, если отец прикажет сыну умереть, сын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прекрасно понимал, зачем Цин-нян внезапно заговорила об этом. Она просто испытывала его по поручению Чжан Цзыцина. Если бы Чжан Цзыцин действительно хотел его убить, разве Цин-нян сказала бы ему об этом? Если бы они действовали вместе, он бы поверил, но если бы кто-то из них заботился о нём,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Если отец прикажет сыну умереть, сын не ослушается! Но если этот отец — бесчестный и несправедливый человек,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не сдавалась, продолжая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сделал вид, что не знает,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император Лян уже издал указ. Однажды ты станешь Повелителем Цилиня, а министр — всего лишь чиновник. Если он захочет, чтобы ты поклонился ему, как ты думаешь, как он себя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видя, что слова матери подействовали, был очень доволен и снова намеренно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это отец. Всё должно быть ради отца, а что касается церемоний, дома их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сделал вид, что говорит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этом… Дома и за его пределами твой отец — твой подданный. Если ты прикажешь ему поклониться тебе, он никогда этого не сделает. Подумай хорошенько. Теперь тебе лучше обратиться ко второму принцу, попросить его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услышав это, наконец понял суть. Он просто хотел, чтобы он перешёл на сторону второго принца Сяо Цзиньяня, чтобы убийство стало оправданным. Чжан Цзыцин действительно коварен, даже родного сына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Ияо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Ияо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Цзыцин, прятавшийся за искусственной горой, медленно вышел. Он приподнял бровь, и в его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Раз уж ты всё подготовила, действуй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вздрогнула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старший брат Чэнь Лунь не подготовил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Цзыцина оставили Цин-нян без слов. Он повернулся и взглянул на Чжан Чэньци,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возлагал на тебя большие надежды, но ты? Люди, которых ты послал, чтобы убить Ияо, давно погибли от руки четвёртого принца. Ты считаешь себя умным, но на самом деле глуп. Если бы у меня не было компромата на Сяо Хэ, ты думаешь, император Лян пощадил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 удивлением посмотрела на Чжан Чэньци, не зная, что он действовал за её спиной, чтобы убить Чжан Ияо! Чжан Чэньци же, напротив, был ошеломлён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был глуп… Но ведь я сам стал жертвой этого ублюдка Ияо. Естественно, я хочу отомстить. Я вырву ему глаза, отрежу язык, заставлю его жениться на Ань, и он будет сожалеть об этом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дрожал от ярости. Он перенёс всю свою ненависть к наследному принцу и отцу на Ияо. Он не мог противостоять сильным, поэтому вымещал свою ненависть на слабом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мыслишь, и методы у тебя жестокие… Но ты всегда действуешь ради личной выгоды, не думая о целом. В этом Ияо умнее тебя. У него в руках козырь — Повелитель Цилиня. Рано или поздно он поднимется, поэтому, пока обстановка не стабилизируется, он будет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спокойно анализировал Ияо. Когда-то его сын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тоже хочешь, чтобы 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понимал,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Если можешь терпеть — терпи. Если не можешь — всё равно терпи. Пока ты не получишь то, что хочешь, лучше надеяться, что кто-то сможет использовать тебя, даже если это будет роль пешки. Это лучше, чем охранять мавзолей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слушаем господина. Раньше я была глупа, но, пожалуйста, не отправляй Чэньци охранять мавзолей. Ведь он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на колени перед Чжан Цзыцином,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Чэньци — мой любимый сын, а ты — моя любимая наложница. Я не хочу отправлять вас в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мягко улыбнулся и медленно поднял Цин-нян.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хочет,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ты всегда делала. У Чжан Ияо уже есть замыслы против меня, 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снова твёрдо решил убить Ияо. На этот раз он не упустит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Ияо не имеет против вас замыслов.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не понимала, зачем его убивать… особенно сейчас. Неужели этот старый лис хочет не убить Ияо, а погубить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на его месте… Ты бы остался верен мне? Если бы он хотел убить меня, я бы не беспокоился. Напротив… То, как он поступает, показывает глубину его ума, которую мы не можем представить. Такой талант, если не может быть использован, однажды станет большой угрозой. Даже если наследный принц хочет его, я должен устранить его, пока он ещё не окреп, чтобы он не погубил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Чэньци действительно должен жениться на этом мертвеце из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должен. Наша возможность получить власть над семьёй Ань зависит от Чэньци. Ты должна полностью контролировать семью Ань, несмотря ни на что, превратить её в нашу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счастье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как мать, не могла смириться с тем, что её сын женится на мертвеце.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слабость! Когда Чэньци добьётся успеха, у него будут любые женщины. Даже положение императрицы-мужчины, стоящего ниже одного, но выше всех, отец может помочь ему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не знала, правду ли говорит Чжан Цзыцин, ведь она больше не верила этому мужчине. Но кому она могла верить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Цзыцина, Цин-нян увидела в глазах Чэньци жажду власти и поняла, что он хочет большего. Ради будущего сына она готова была пойти даже на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не волнуйся… Мать обязательно поможет тебе. Тебе не нужно заниматься грязными делами. Будь чистым человеком и наслаждайся своим блистательным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уже смирилась. Даже если я не стану супругой министра, она тоже не получит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