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Цин-нян, увидев это, уже пылала от гнева, но ради сохранения приличий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у тебя с Чэньци есть некоторое недоразумение. Семья Ань намеренно сеет раздор между вами, братьями. Ты же знаешь, какие у них отношения с господином. Это всего лишь вопрос выгоды, этому нельзя придавать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Цин-нян права, у меня с братом действительно есть недоразумение. Мне тоже тяжело, что он женился на Ань, но я сделал всё, что мог. Ведь тот, кто способствовал этому, — наследный принц, а истинным решающим лицом был сам император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одной фразой задел больное место Чжан Чэньци, ведь тот действительно любил Сяо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Фаньшуан испытывал к Чжан Чэньци некоторую жалость, но, вспоминая, что тот и его мать сделали с Ияо, он готов был стереть их в порошок. К сожалению, по своей натуре он любил играть с жертвой, как кошка с мышью, и не хотел убивать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знаешь… В доме всё, что мы делаем, происходит с разрешения господина. Кто посмеет действовать без его ведома? Твой брат — всего лишь пешка в руках министра… И ты знаешь, что министр уже задумал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Цин-нян бросила взгляд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внешне действует ради семьи Чжан, но на самом деле всё ради себя. Ты испортил его планы на Чрезвычайный экзамен, несколько раз противостоял ему, и, боюсь, он больше не оставит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в сторону подбивал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вашим словам. Даже если я испортил отцовские планы, он никогда не станет убивать Ияо. И даже если вы говорите правду, чего вы хотите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тебе нужно научиться защищаться! — тихо посоветовал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 в коем случае! Ияо не посмеет. Отец — опора государства. Если он умрёт, Великая Лян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время их разговора, Чжан Ияо уже знал, что в тени искусственной горы кто-то подслушивает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уже погубил Чэньци, я не хочу, чтобы он погубил и тебя! Завтра мы возвращаемся в дом, Цин-нян сказала всё, что могла…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Цин-нян. Но даже если отец захочет убить меня, по закону и морали, если отец прикажет сыну умереть, сын не посмеет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прекрасно понимал, зачем Цин-нян внезапно заговорила об этом. Она просто испытывала его по поручению Чжан Цзыцина. Если бы Чжан Цзыцин действительно хотел его убить, разве Цин-нян сказала бы ему об этом? Если бы они действовали вместе, он бы поверил, но если бы кто-то из них заботился о нём, это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Если отец прикажет сыну умереть, сын не ослушается! Но если этот отец — бесчестный и несправедливый человек,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не сдавалась, продолжая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сделал вид, что не знает,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император Лян уже издал указ. Однажды ты станешь Повелителем Цилиня, а министр — всего лишь чиновник. Если он захочет, чтобы ты поклонился ему, как ты думаешь, как он себя поведёт?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видя, что слова матери подействовали, был очень доволен и снова намеренно испытывал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это отец. Всё должно быть ради отца, а что касается церемоний, дома их лучше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сделал вид, что говорит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об этом… Дома и за его пределами твой отец — твой подданный. Если ты прикажешь ему поклониться тебе, он никогда этого не сделает. Подумай хорошенько. Теперь тебе лучше обратиться ко второму принцу, попросить его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услышав это, наконец понял суть. Он просто хотел, чтобы он перешёл на сторону второго принца Сяо Цзиньяня, чтобы убийство стало оправданным. Чжан Цзыцин действительно коварен, даже родного сына не 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Ияо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Чжан Ияо развернулся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Цзыцин, прятавшийся за искусственной горой, медленно вышел. Он приподнял бровь, и в его глазах мелькнула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Раз уж ты всё подготовила, действуй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вздрогнула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старший брат Чэнь Лунь не подготовил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Цзыцина оставили Цин-нян без слов. Он повернулся и взглянул на Чжан Чэньци,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возлагал на тебя большие надежды, но ты? Люди, которых ты послал, чтобы убить Ияо, давно погибли от руки четвёртого принца. Ты считаешь себя умным, но на самом деле глуп. Если бы у меня не было компромата на Сяо Хэ, ты думаешь, император Лян пощадил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с удивлением посмотрела на Чжан Чэньци, не зная, что он действовал за её спиной, чтобы убить Чжан Ияо! Чжан Чэньци же, напротив, был ошеломлён 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был глуп… Но ведь я сам стал жертвой этого ублюдка Ияо. Естественно, я хочу отомстить. Я вырву ему глаза, отрежу язык, заставлю его жениться на Ань, и он будет сожалеть об этом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дрожал от ярости. Он перенёс всю свою ненависть к наследному принцу и отцу на Ияо. Он не мог противостоять сильным, поэтому вымещал свою ненависть на слабом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мыслишь, и методы у тебя жестокие… Но ты всегда действуешь ради личной выгоды, не думая о целом. В этом Ияо умнее тебя. У него в руках козырь — Повелитель Цилиня. Рано или поздно он поднимется, поэтому, пока обстановка не стабилизируется, он будет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спокойно анализировал Ияо. Когда-то его сын стал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тоже хочешь, чтобы я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 понимал, 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Если можешь терпеть — терпи. Если не можешь — всё равно терпи. Пока ты не получишь то, что хочешь, лучше надеяться, что кто-то сможет использовать тебя, даже если это будет роль пешки. Это лучше, чем охранять мавзолей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слушаем господина. Раньше я была глупа, но, пожалуйста, не отправляй Чэньци охранять мавзолей. Ведь он твой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упала на колени перед Чжан Цзыцином,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сделать? Чэньци — мой любимый сын, а ты — моя любимая наложница. Я не хочу отправлять вас в мавзолей!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мягко улыбнулся и медленно поднял Цин-нян.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хочет, чтобы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то, что ты всегда делала. У Чжан Ияо уже есть замыслы против меня, его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снова твёрдо решил убить Ияо. На этот раз он не упустит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Ияо не имеет против вас замыслов.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не понимала, зачем его убивать… особенно сейчас. Неужели этот старый лис хочет не убить Ияо, а погубить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на его месте… Ты бы остался верен мне? Если бы он хотел убить меня, я бы не беспокоился. Напротив… То, как он поступает, показывает глубину его ума, которую мы не можем представить. Такой талант, если не может быть использован, однажды станет большой угрозой. Даже если наследный принц хочет его, я должен устранить его, пока он ещё не окреп, чтобы он не погубил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Чэньци действительно должен жениться на этом мертвеце из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должен. Наша возможность получить власть над семьёй Ань зависит от Чэньци. Ты должна полностью контролировать семью Ань, несмотря ни на что, превратить её в нашу семью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счастье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как мать, не могла смириться с тем, что её сын женится на мертвеце.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слабость! Когда Чэньци добьётся успеха, у него будут любые женщины. Даже положение императрицы-мужчины, стоящего ниже одного, но выше всех, отец может помочь ему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не знала, правду ли говорит Чжан Цзыцин, ведь она больше не верила этому мужчине. Но кому она могла верить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Чжан Цзыцина, Цин-нян увидела в глазах Чэньци жажду власти и поняла, что он хочет большего. Ради будущего сына она готова была пойти даже на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не волнуйся… Мать обязательно поможет тебе. Тебе не нужно заниматься грязными делами. Будь чистым человеком и наслаждайся своим блистательным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уже смирилась. Даже если я не стану супругой министра, она тоже не получит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