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наказывать его изгнанием? Я выхожу замуж в дом Ань, и мне как раз не хватает нескольких слуг, которых можно взять с собой. Лучше пусть он последует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поспешно поднял того человека, нахмурившись,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поблагодаришь господина за его милость? С этого момента служи ему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это, в глубине души он знал, что Чжан Чэньци, вероятно, захочет свести счеты позже, и А Лян не избежит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такой глупый слуга, как свинья, может быть достоин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 Чжан Чэньи, увидев, что Ияо неспешно подходит, внезапно изменил выражение лица. — Ияо, твои раны зажили? Почему ты не отдыхаешь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старший брат. Свадьба с домом Ань уже на носу, и я просто хотел узнать, не нужно ли второму брату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нужно больше всего, разве Ияо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второму брату в доме Ань хорошо служить герцогу Ань и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взять А Ляна в дом Ань, разве у меня нет даже такого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улыбался, молча наблюдая, как они спорят, и в душе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глупец сможет следовать за вторым братом, это будет его счастьем, но… — Чжан Ияо улыбнулся, помогая А Ляну подняться с колен, — но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Чжан Чэньци уже везде сталкивался с давлением со стороны Чжан Ияо, и теперь его унижал даже слуга. Как он мог смириться с этим? Но сейчас у него действительно не было сил противостоять, поэтому он мог только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добрый человек, разве он станет со мной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вдруг служанка Цуйэ, личная горничная Цин-нян, вбежала,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беда… министр хочет убить госпожу, пойдемте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Чжан Чэньци побледнел. — Он действительно все испортил, но разве отец мог напасть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подумал, обернулся и бросил злобный взгляд на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ошибается, разве я могу контролировать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боковой комнате уже разгорелся жаркий спор, женщина плакала и кричала, и толпа людей окружила Цин-нян, видя ее покрытую ранами спину, что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ты избавилась от ребенка в животе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они вошли во двор, они услышали, как Чжан Цзыцин громко ругался, а Цин-нян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несправедливо! Я всегда была предана вам. Если бы Ин-эр носила вашего ребенка, я бы только радовалась. Как я могла бы убить его? — Цин-нян продолжала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вы должны разобраться в этом и не обвинять мать без оснований, — Чжан Чэньци поспешно поднял мать, утешая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схватил Цин-нян за воротник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знаю о грязных делах, которые она творит в этом доме? Раньше я закрывал на это глаза, но ты становишься все более наглой. Твое сердце действительно черно!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должны знать, что я всегда хорошо заботилась об Ин-эр, но я не знала, что Цин-нян каждый день заставляла служанок пить какой-то «питательный отвар». Сегодня я узнала… что это был не питательный отвар, а «холодное лекарство», чтобы они не забеременели! — Госпожа Янь поддерживала Ин-эр, и в ее глазах была лишь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посмотрел на госпожу Янь и подумал: «Актерская игра госпожи Янь действительно заслуживает похвалы». Он кивнул Чжан И, давая понять, что все идет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приказал Чжан И подготовиться, и сейчас был самый подходящий момент. Чжан Цзыцин, не сумев убить Ияо, естественно, переложил всю вину на Цин-нян. Этот гнев должен был найти выход, и Ин-эр была лишь поводом. Как и говорил сам Чжан Цзыцин, раньше он мог закрывать глаза, потому что нуждался в Цин-нян, но что она могла дать ему сейчас, будучи простой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Цин-нян всегда угнетала нас, но Ин-эр невинна, и ребенок в ее животе — ваша плоть и кровь! — Госпожа Янь плакала, как будто ее собственный ребенок умер в утробе.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Янь, это дело еще не расследовано, как вы можете говорить такое… Мать всегда была доброй и никогда не причиняла вреда другим. Здесь должно быть какое-то недоразумение! — Чжан Чэньци нахмурился, его лицо было серьезным. Он понимал, что, скорее всего, это было делом рук матери, но если он сейчас не вмешается, мать может оказаться в большой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Цзыцин, если у тебя хватит смелости, убей меня сегодня, иначе ты несправедливо обвиняешь меня, и я умру, но никогда не признаю того, чего не делала! — Цин-нян упрямо отрицала.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Чжан Чэньци знал, что в глазах отца мать и дядя были его опорой, его козырем перед императором Лян. Но теперь этот козырь исчез, и у отца не осталось супружеских чувств к матери. Все обиды, которые он терпел, теперь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тот, кто осмелится заступиться, получит то же самое. — Он посмотрел на всех вокруг. Все присутствующие понимали, что лучше не вмешиваться. — Похоже, тебя били недостаточно! Принесите палку, я хочу посмотреть, как долго ты еще будешь дерзить!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стоишь? Господин ждет, когда ты принесешь палку! — Госпожа Янь резко приказала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увидев это, поспешно принес длинную тонкую палку. Палка мелькнула перед глазами Цин-нян, чуть не заставив ее потерять сознание. Она никогда не думала, что Чжан Цзыцин действительно решил так жестоко с ней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Чжан Цзыцин, ты старый мерзавец! Сколько я для тебя сделала, сколько страданий перенесла ради вашей семьи Чжан, сколько клеветы выслушала, а ты так со мной поступаешь! — Она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ухмыльнулся и ударил палкой по спине Цин-нян, заставив ее 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ты еще от меня скрываешь! Не думай, что я не смогу с тобой справиться только потому, что ты родила сына для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Цин-нян, казалось, что-то поняла и, плача, обняла ноги Чжан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знаю, что была неправа. Я не должна была вредить Ияо. Те разбойники, с которыми он столкнулся на пути, были подстроены мной. Я просто ненавижу его, ненавижу за то, что он заставил Чэньци выйти замуж в дом Ань. Я желала ему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услышав это, подумал: «Старый лис действительно старый лис. Он смог заставить женщину признаться в таком преступлении. Это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мерзкая женщина! Как ты могла быть такой злой? Чэньци выходит замуж в дом Ань по указу императора Лян. Разве это не честь для сына наложницы выйти замуж за законного сына? Ты осмелилась ненавидеть Ияо. Если бы не твой сын, который натворил дел, как это могло бы быть связано с другими! — Чжан Цзыцин снова ударил палкой, и удары раздавались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молча наблюдал, думая: «Если я буду просто ждать… интересно, убьет ли Чжан Цзыцин Цин-нян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схватила Чжан Цзыцина, видя, что этот мужчина решил действовать жестко, но она могла только стиснуть зубы и терпеть. Она знала, что ее брат Чэньлунь пропал без вести и, вероятно, уже погиб. Без поддержки Чжан Цзыцин больше не будет относиться к ней как раньше. Бесполезная фигура, он, конечно, не станет ее оставлять. Чтобы выжить, она взяла на себя всю вину, надеясь, что Чжан Цзыцин, ради Чэньци, оставит ей жизнь в семье Чжан. Пока она жива, у нее есть шанс подняться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не хотел действительно причинять вред Цин-нян, он просто хотел отстраниться от предыдущих событий. Теперь император Лян очень ценил Ияо, и, имея Снежного цилиня в руках, а также поддержку Гу Яо, чья личность была неясна, лучше было привлечь его на свою сторону. Родные отец и сын все же лучше, чем чужие. Раз он смог скрывать свои намерения столько лет, он, конечно, поймет его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подмигнул Чжан Чэньци, намекая, чтобы тот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понял и упал на колени,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просто на мгновение потеряла рассудок, прошу вас, пощадите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простите меня… Я больше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действительно проявляет сыновью почтительность, но твое слово «мать» уже неуместно. Нынешняя Цин-нян больше не твоя мать. Если ты будешь так обращаться к ней, это может дойти до ушей императора Лян или вдовствующей императрицы, и тогда это принесет беду отцу! — Чжан Ияо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