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Учитывая, что Цин-нян на мгновение потеряла рассудок, прошу вас, отец, пощадите ее, — Чжан Чэньци сквозь зубы произнес эти слова, полные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Пощадить ее? А как же Ин-эр, которая совершенно невинна? А как же Ияо, который также пострадал? Разве в этом доме больше нет закона? — Чжан Цзыцин не собирался сдаваться и готовился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умоляю тебя, пощади Цин-нян. Она действительно на мгновение потеряла рассудок. Если она тебе не нравится, накажи ее домашним арестом, запрети ей выходить из дома, — Чжан Чэньци умолял, его красивое лицо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видя их игру,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Цин-нян всегда хорошо ко мне относилась, это известно всем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подчеркнул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замолчали. Кто в этом доме не обижал Ияо? Все они, явно или тайно, вредили ему. Гу Фаньшуан, с тех пор как поселился в этом доме, каждый день думал о том, как отомстить за Ияо. Но теперь его собственный отец так подло пытался избавиться от него, его старший и второй братья издевались над ним, и он, законный сын, жил хуже собаки. Но, видя, как бьют Цин-нян, Гу Фаньшуан засомневался: действительно ли это то, чего хотел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«Ияо, что мне теперь делать?» — прошептал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ты что, молчишь? — тихо спросила госпожа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очнулся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Цин-нян уже признала свою вину, накажем ее домашним арестом, как предложил второй брат. Но что касается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госпожу Янь, и та,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Ин-эр станет госпожой Ин. Она еще молода, и у нее будет много возможностей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решит госпожа Янь. Свадьба второго брата уже близко, и все должно быть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поняли, что в этом доме больше не Цин-нян решает, что делать, а этот пятнадцатилетний юноша. Юноша, которого не смогла уничтожить резня, вернулся, и что он принесет с собой, никто не знал. Слуги только знали, что этот законный сын обладает крепкой судьбой. После того как он чуть не умер, он словно был одержим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еще больно? — Чжан Чэньци, сдерживая слезы,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мне не больно… ради тебя я все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смотрел на синяки и раны Цин-нян, и каждый из них ранил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вина Чжан Ияо, этого мерзкого ублюдка. Чем я хуже его? Он просто использует подлые методы, чтобы очаровать наследного принца и запутать Гу Яо. Ему просто повезло,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можем только терпеть. Твой отец тоже терпит. Он оставляет Ияо, потому что знает, что император Лян уже обратил на него внимание. Император Лян не так прост, как наследный принц. Если он узнает, что твой отец пытался убить Ияо, вся семья Чжан пострадает. Сейчас мы должны пережить это дело. Ради твоего отца, даже если император Лян узнает, он не станет углубляться в это. Мать уже потеряла поддержку твоего дяди, и теперь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слегка кивнул. Он понимал… даже если он не сможет убить Ияо, он должен сделать все, чтобы опозорить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Чэньци, ты не должен терять голову… дом Ань — это не то место, где можно расслабляться… эта семья ненавидит тебя до глубины души,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Цзыцин лично подал прошение о признании вины, заявив, что не смог управлять семьей, из-за чего Ияо пострадал, а третий и четвертый принцы также оказались вовлечены. Император Лян действительно оказал ему милость, лишь слегка пожурив и оштрафовав на полгода жалования, но приказал, чтобы об этом не узнала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свадебный паланкин подъехал к воротам, и свадьба в доме министра стала настоящим посмешищем. Свадьба мужчины и призрачная свадьба — все это полностью унизило Чжан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министра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Свадьба семей Чжан и Ань действительно радостное событие. Раньше Руоси и Ияо не суждено было быть вместе, но теперь второй сын и Жоци смогли соединиться! — Чжан Цзыцин действительно был спокоен,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Чжан действительно философски относится к жизни, — тихо засмеялся заместитель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не относиться философски? Ведь сейчас в правительстве все говорят о семье Чжан, а его младший сын Чжан Ияо — настоящая знаменитость! — Чиновник из министерства доходов также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я бы хотел его увидеть! — Как только этот человек заговорил,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Сюй, вы действительно заняты важными делами, если не знаете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 нынешняя императрица. Кого мне нужно знать? — Намекая, что все должны прийти к нему с поклоном, а не ему запоминать какого-то никому не известного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Чжан Ияо унаследовал красоту покойной принцессы. В свои юные годы он уже обладает невероятной красотой, и даже Повелитель Цилиня Гу Яо очарован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увидеть, насколько красив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мгновенно устремились на Чжан Чэньци, вышедшего из ворот. На нем был темно-красный халат с черной отделкой, расшитый золотом, с узором из бамбуковых листьев. Золотая вышивка и пояс с нефритовыми украшениями подчеркивали его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Чжан Чэньци должен жениться на мертвеце!» — Генерал Сюй с сожалением покачал головой, но в душе строил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по имени Сюй Вэньшу, был младшим братом императрицы и командовал небольшим отрядом солдат. В Великой Лян он был всесилен и любил мужчин… любого, кто ему понравился, он обязательно заполучал. Но Чжан Чэньци он боялся, так как тот был близок к наследному принцу, и даже если он хотел его заполучить,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приветствую вас! — Чжан Чэньци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Вэньшу притворился, что хочет помочь Чжан Чэньци, но его рука небрежно сжала его руку. Чжан Чэньци не отстранился, а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Чэньци,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уже начал терять терпение. Он хотел поскорее закончить этот фарс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приедешь в дом Ань, помни,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Чэньци, в доме так много дел… Лучше уходи поскорее, чтобы не опоздать и не разозлить жениха из дома Ань! — Госпожа Янь хотела, чтобы он поскорее ушел,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смотрел издалека на Чжан Чэньци, полного обиды, но бессильного, и думал о Гу Яне, который когда-то тоже выходил замуж. В его сердце смешались чувства, и он не знал, правильно ли он поступил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Чжунлян, господин Гу! Вы редкий гость! — Чжан Цзыцин был удивлен. Этот человек, обычно упрямый, редко участвовал в таких событиях. Почему он появился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приветствую вас… В последние дни мой сын постоянно упоминает вашего сына Чжан Ияо, и я действительно хотел бы увидеть этого человека, о котором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снова Ияо! — Думал, что Гу Чжунлян сможет избежать этой суеты, но, видимо, он тоже подстраивается под ветер. В правительстве все тянутся к тем, кто в фаворе! Даже чиновник, которого император Лян называл верным и справедливым, оказался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познакомься с господином Гу из министерства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Ияо увидел перед собой мужчину средних лет, с седыми висками, но с сияющими глазами. Чжан Ияо слегка кивнул и поклонился,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вдруг задрожало. Сначала он молчал, не решаясь выступить вперед, и его ноги невольно отступали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куда ты прячешься? — Гу Янь схватил Ияо и подтянул его к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ты становишься все более невоспитанным! — Гу Чжунлян ругал его, но в голосе слышалась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отец познакомился с ним. Господин Чжан действительно удивительный… ты не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сделал вид, что спокоен,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это просто слухи, не верь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тебе плохо? — Гу Янь заметил, что он выглядит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друг друга так давно, я старше тебя на несколько лет. Зови меня старшим братом… не надо все время «господин Чжан» да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