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Гу Янь окликнул его с явным удовольствием. В его глазах Чжан Ияо, казалось, давно уже стал настоящим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буркнул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Фаньшуана сжалось в комок. Как он мечтал оказаться рядом с отцом, служить ему верой и правдой, слышать, как Гу Янь называет его старшим братом каждый день. Но всё это оставалось лишь несбыточной мечтой. И всё же он был благодарен небесам за возможность перерождения. Хотя бы отец был жив, и даже просто наблюдать за семьёй Гу издалека уже приносило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в семье Чжан найдётся такой красавец, — с неприкрытой вольностью проговорил Сюй Вэньшу,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разве это подобающие слова? В конце концов, старший брат — мужчина, зачем вы позволяете себе такие вольности? — Гу Янь, естественно, не любил таких людей, которые, полагаясь на силу своей сестры и семейное положение, ни во что не ставили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ловко ты называешь его старшим братом, словно он тебе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это,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 Янем схожи характером, потому и ближе, чем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интересно, насколько вы близки! — Сюй Вэньшу слегка подтолкнул Ияо и, наклонившись к его уху,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не слушай его... Давай уйдём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хотел увести его, чтобы избежать дальнейших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Сюй, я уважаю вас как родственника императрицы, но прошу вас вести себя достойно, чтобы не опозорить её имя! — холодно произнёс Гу Чжунлян.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генерал Сюй просто пошутил с молодыми людьми, ничего страшного, — вмешался Чжан-чансян, намекая, что раз его собственный сын не придаёт этому значения, то и другим незачем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Место это явно не для таких стариков, как я. Пожалуй,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Чжунлян повернулся, чтобы уйти, но внезапно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если будет возможность, пригласи своего старшего брата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в этой улыбке сквозила отеческая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обычаям Великой Лян обряд призрачной свадьбы совершался ночью, ибо это был союз живого и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Чжан Чэньци покинул отчий дом, а в полночь в особняке Ань он должен был сочетаться браком с покойным Ань Жоци. Гости не должны были одеваться слишком ярко, предпочтение отдавалось чёрному и тёмно-синему. В особняке Ань всю ночь должны были звучать музыка и пляски, чтобы призвать и почтить дух Ань Жоци, а завершить всё должна была песнь призыва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семей Ань и Чжан собрал при дворе всех, кто кого-либо значил. Даже Чжан Цзыцин, прекрасно понимая, что это всего лишь представление для народа, был вынужден сыграть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ищу... А тебе какое дело?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ничего не сказала вслух, но в душе надеялась, что,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Жоси поспешно направляется к нему, он сразу понял, чего она хочет. Он уже собрался было уйти, но стоящий за ним Сяо Цзиньи внезапно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бросил на него недовольный взгляд, но Сяо Цзиньи, казалось, наслаждался ситуацией, в то время как Сяо Цзиньюй не мог сдержать странного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улыбался, и даже шум толпы не мог заглушить его злой умысел. Чжан Ияо, не имея выбора, позволил Ань Жоси врезаться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убегаешь, когда видишь меня? Я хочу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третьего и четвёртого принцев,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тот человек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появляется и исчезает бесследно, когда захочет. Если он не хочет показываться, никто 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сделал вид, что ему всё равно, опасаясь, что госпожа Ань продолжит приставать, и не желая, чтобы другие заметили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 в маске? Ияо... Лучше скажи правду, чтобы мисс Жоси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Цзиньи не отрывался от Чжан Ияо. Он следил за каждым его движением, пытаясь понять, что тот замышляет, чтобы отговорить эту девушку от напрасных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беспокоюсь? Я просто хочу увидеть его, у меня есть слова, которые я хочу ему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поджала губы, изображая девичью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Ань, скажите мне, я передам ваши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её слова вам нельзя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холодно наблюдал за ними, раздражённый тем, что не понимает,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нельзя было бы сказать! Передайте ему, что однажды я стану невероятно сильной и предстану перед ним, чтобы забрать его в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единственная наследница семьи Ань. В будущем, кем бы я ни вышла замуж, муж должен будет войти в наш дом. Четвёртый принц, что здесь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Жоси гордо подняла голову, не обращая внимания на странные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Я обязательно передам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Чжан Ияо! Не смей заигрывать с тем, кто в маске! Если у тебя будут с ним хоть какие-то отношения, я переверну ваш дом вверх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 и, покраснев, убежала,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тебя, кроме Гу Яо, ещё и человек в маске в приятелях? — Сяо Цзиньи поддразнивал его, но в душе кипел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больше всего задели третьего принца.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кивнул, решив, что нет смысла скрывать это от Сяо Цзиньюя. Он схватил Сяо Цзиньи за воротник, притянул к себе и медленно накрыл его лицо своей одеждой, оставив видимыми только глаза, в которых мелькала едва уловимая улыбка. Через мгновение он отпустил его и принял обычное выражение лица, чтобы никто не заметил его игривого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тот человек в маске? — тихо спросил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Цзиньи искренне пожалел Ань Жоси. Если бы она знала, что человек в маске — это Ияо, пожалела бы она о своём решении расторгнуть помолвку? Хотя, к счастью, она это сделала, иначе в будущем могло бы возникнуть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совпадение. Я спас её, но не мог показаться, поэтому скрыл лицо, — уклончиво ответил Чжан Ияо, не желая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зная правду, не стал разоблачать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(человек в маске) хочет на ней жениться, тебе и жениться на ней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идея! По крайней мере, она как раз из тех женщин, которые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девушка. Если бы она знала, что ты любишь мужчин, её чувства были бы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услышав это, словно узнал нечто важное,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действительно любит мужчин!»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Гу Яо так предан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люблю мужчин? Что касается нежности и тепла, то женщины, конечно, лучше! — Чжан Ияо сказал это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прозвучало странно. Если он не пробовал с мужчинами, откуда ему знать, что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себе представляю, что женщины всё же лучше мужчин... Иначе почему мне постоянно снятся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чем больше объяснял, тем больше чувствовал себя неуверенно. На самом деле, ни в этой жизни, ни в прошлой, в теле Гу Фаньшуана, он никогда не был близок с женщинами. Его представление о них основывалось исключительно на одной фантастической книге под названием «Тайны женских покоев».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ни разу не видел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улыбнулся, и эта улыбка была до невероятности коварной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 В Великой Лян отношения между мужчинами караются смертной казнью. Четвёртый принц, если вы не дорожите своей жизнью, не тащите Ияо в это! — холодно отрезал Чжан Ияо, не оставив Сяо Цзиньи никакой надежды или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изменил этот закон, что бы ты тогда сделал? — Сяо Цзиньюй, не подумав, выпалил это, а затем осознал свою оплошность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уговорю отца изменить этот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пока император Лян не полюбит мужчину,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герцог Ань и Чжан Цзыцин о чём-то заговорили, и притворный смех мгновенно стих. Сяо Цзиньи тут же встал рядом с Ияо и заткнулся. Вскоре князь Цанъюэ вышел вперёд. Все знали, что он талантлив и добродетелен, но о его музыкальных способностях мало кто слышал. Гости затихли, наблюдая, как служанка поднесла ему цинь и поставила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