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Павильоне Небесного Аромата затаили дыхание, гадая, осмелятся ли эти люди бестактно бросить вызов Великому генералу. Если бы началась драка, Сяо Цзяньмо, несомненно, содрал бы с них шкуру. Зрители с нетерпением ждали зрелища, но Чжан Ияо чувствовал смятение — ему казалось, что кто-то пристально следит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на втором этаже, всё видно и слышно куда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устроился в теплом зале на втором этаже и спокойно наблюдал за происходящим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актёрская игра Пуян И настолько плоха? Как можно с первого взгляда понять, что они из Наньчу? — недоумевал Сяо Цзяньмо.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их игре, а в том, что Ияо слишком умен...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Сяо Цзиньи расплылась по лицу. Ему казалось забавным, что Ияо, никогда не прикасавшийся к женщине, вёл себя как опытный гуляка. Этот маленький проказник действительно был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Умен? Да уж, ты молодец! Столько усилий, чтобы снять с него репутацию любителя мужчин? А ведь слава о том, что он отбивает девушек в борделе, тоже не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Цзяньмо никак не мог понять, что за чушь творится в голове у Сяо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лишь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смущает, если он любит мужчин. Я просто хочу, чтобы он любил меня! А слышать, что он якобы влюблён в кого-то другого, мне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не спорю, парень. Как только дело касается Чжан Ияо, твой мозг перестаёт работать. Но слушай сюда... если они разнесут это место, я с тебя шкуру сниму!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генерал, на улице началась драка! — снаружи раздался испуганный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Цзяньмо сдержал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записывайте на счёт четвёртого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договорить, как несколько человек начали драку. Девушка, однако, сохраняла спокойствие, по-прежнему крепко обнимая Чжан Ияо. Пуян И, наблюдая за ситуацией, хмурился. Он не знал, как выйти из положения, и его взгляд начал скользить в сторону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— громко крикнул Сяо Цзяньмо. — При свете дня, как можно так себя вести? Драться из-за женщины со вторым принцем Наньчу! Вы что, думаете, в Павильоне Небесного Аромата больше нет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взглянул на Сяо Цзяньмо. Его появление было несколько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несправедливы. Женщина, которую любит Чжан Ияо, не может быть обычной. Раз уж второй принц прибыл издалека, гость должен следовать обычаям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Сяо Цзиньюя вызвали замешательство среди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— законный сын канцлера, который якобы имел связь с братом императрицы? В Павильоне Небесного Аромата начался шум, все зашептались. Второй принц Наньчу и законный сын канцлера — это грозит большими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любит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Сюй Вэньшу сам всё придумал, а когда не получил желаемого, начал клеветать!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посмотрите на этого красавца из семьи Чжан, он даже красивее, чем эта девушка. Неудивительно, что Сюй Вэньшу задумал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молчал, понимая суть происходящего. 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которую я люблю, действительно необычна. Если второй принц Наньчу ею заинтересовался, почему бы не позволить хозяйке павильона обучить её и через несколько дней доставить в вашу резиденцию?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Пуян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хочу забрать её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второму принцу придётся со мной посоревноваться. Как говорится, насильно мил не будешь. Давайте предоставим выбор самой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замешкалась, взглянула на Великого генерала Сяо Цзяньмо, не зная, как поступить. Увидев его кивок, она успокоилась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оба покажут своё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Небесного Аромата — место культурное, здесь собирается столичная знать. Драки здесь неуместны. Я слышал, что второй принц мастерски играет в шахматы. Почему бы нам не сыграть партию?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Пуян И, услышав это, сначала удивился. Он задумался: «Он знает, что я силён в шахматах. Почему же он бросает мне вызов при всех? Если я откажусь, это будет выглядеть, будто я его боюсь. Если соглашусь...» Пуян И беспокоился не о вызове Чжан Ияо, а о Сяо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Чжан Ияо взглядом, погладил подбородок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уж господин Чжан настаивает, я согласен. Но если вы проиграете, я заберу не только девушку, но и вас в качестве моего слуги на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Пуян И был уверен, что Чжан Ияо не согласится на такие условия, тем более на три месяца службы. Его слова были адресованы не Ияо, а Сяо Цзиньи на втором этаже, чтобы тот поскорее убрал этого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не соглашайся! Пуян И учился у шахматного демона Наньчу, его мастерство невозможно представить. — Сяо Цзиньюй шепнул Ияо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ничего не ответил, лишь взял девушку за руку и уверенно обнял её, поставив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согласен! Не будет ли Великий генерал свидетелем?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ты уверен? Три месяца службы!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Цзяньмо знал, насколько силён Пуян И в шахматах.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генерал, зачем вы поднимаете дух противника и принижаете мой? Вы думаете, я не смогу победить, или боитесь, что Пуян И выиграет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поднял бровь и лениво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 Если ты хочешь лезть на рожон, кто тебя остановит!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Пуян И удивился, увидев странное выражение на лице Чжан Ияо. Тот слегка улыбнулся, и в сердце Пуян И зародилось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Чжан Ияо всё понял? Это невозможно!»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прекрасно сыграл свою роль. Когда же его раскусили?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были озадачены. Эти слова благодарности звучали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Пуян И был ещё больше удивлён. Он не ожидал, что Чжан Ияо настолько проницателен. Он обернулся к второму этажу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лучше меньше вмешиваться в ваши дела. Вы что, объединились против меня? Эта яма вырыта специально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собираюсь сыграть с тобой в шахматы. Если я проиграю, три месяца службы будут моей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Цзиньи, услышав это,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благодарность, это месть, причём месть мне самому!»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Пуян И, услышав это, почувствовал, что Чжан Ияо слишком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проигрывай специально, иначе эти три месяца заставят тебя пожалеть о своей наглости!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шахматная доска и фигуры были уже расставлены. Павильон Небесного Аромата превратился в шахматный клуб. Среди гостей и девушек было немало знатоков, а также любителей зрелищ. Вскоре Чжан Ияо и Пуян И оказались окружены плотным кольцом зрителей. Все с нетерпением ждали начала партии. Даже если мастерство Чжан Ияо было под вопросом, Пуян И был известен как выдающийся шахматист, и возможность увидеть его игру была редким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принято уступать право первого хода гостю, я не хочу, чтобы вы подумали, что победа досталась мне лишь благодаря этому. Как же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притворился, что колеблется, на самом деле пытаясь сбить Пуян И с толку. Он знал, что в шахматах ему не сравниться с соперником, и потому решил запутать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наблюдая за этим,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 следует обычаям хозяев. Если вы хотите первого хода, я уверен, второй принц не станет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лесть звучала неискренне.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второй принц сделает первый ход, это будет выглядеть так, будто он боится Ияо!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генерал смотрел на побледневшее лицо Пуян И, который, казалось, готов был его сожрать.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Пуян И понял, что его используют. Но он также осознал, что Чжан Ияо, настаивающий на первом ходе, вероятно, не силён в шахматах и просто блефует. Если Сяо Цзиньи превозносит его до небес, то, возможно, стоит преподать ему урок, чтобы он понял, что есть люди сильнее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эти люди из Великой Лян слишком наглеют! Они издеваются над вами, это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