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Уступать не нужно. Просто угадайте, сколько отверстий будет в моём левом ухе, когда мне исполнится двадцать лет? Если второй принц угадает, я уступлю первый ход, чтобы никто не сказал, что мы, люди Великой Лян, поступаем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Пуян И внимательно посмотрел на его ухо. Оно было округлым и изящным, маленьким, словно две раковины, с мочкой, на которой не было видно ни одного отверстия. Он подумал, что даже если Чжан Ияо попытается обмануть, сделав отверстие прямо сейчас, оно будет только одно. Поэтому,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лучше присмотритесь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Ияо взял заколку из уха стоящей рядом девушки и резко проткнул себе мочку уха. Все присутствующие были шокированы... Даже Пуян И не ожидал, что он поступит так необдуманно. Теперь казалось, что он специально уступил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первый ход, похоже, уже принадлежит Ияо! — Сяо Цзиньюй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проколол ухо, дырок всё равно одна. Я не понимаю, что вы имеете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забыли, что у Ияо с рождения уже есть одно отверстие,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естественное отверстие в ухе, которое есть у всех, и почесал голову, притворяясь,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считать и естественное отверстие, у Ияо их было два, и первый ход должен был принадлежать ему. Услышав это, Пуян И подумал: «Ловкий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ваше высочество за уступку! — Чжан Ияо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Чжан Ияо лишь раззадорил Пуян И.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на что ты способен, чтобы следующие три месяца не были скучными!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обычно шумный Павильон Небесного Аромата сегодня был необычайно тих. Внутри и снаружи павильона казалось, будто это два разных мира. Всего за несколько часов Павильон Небесного Аромата превратился в шахматный клуб! Снаружи начали появляться мелкие и крупные ставки на исход игры между Чжан Ияо и Пуян И. Партия, которая должна была быть быстрой, затянулась уже на три часа, и некогда самоуверенные люди из Наньчу теперь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Павильон Небесного Аромата, что открыл Сяо Модзи? Почему вокруг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Лян произнёс эти слова, двое его приближённых сразу же отправились выяснять обстановку. Два могучих телохранителя, следовавших за ними, подошли к императору, одетому в простую одежду, и передали ему письмо. Прочитав его, император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Ияо мог связаться с этим Сюй Вэньшу? Это просто безумие, позор для Фэнъи!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Мы ещё не знаем,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всё ясно написано. Я только собирался доверить Чжан Ияо важное дело, а он устроил такой скандал.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имел привычку каждые десять дней выходить из дворца для инспекции. Это позволяло ему не только отвлечься, но и собирать информацию через своих агентов, расставленных по всей столице. Он считал, что слухи и сплетни могут дать ему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Павильоне Небесного Аромата молодой человек из Великой Лян играет в шахматы со вторым принцем Наньчу, Пуян И. Они уже сражаются почти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удивился. Казалось, эти двое не имели ничего общего. Как же они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долго играют? —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женщины! Вы ведь знаете, девушки здесь все как на подбор, красивые, умеют играть на музыкальных инструментах, разбираются в шахматах и каллиграфии! Иногда здесь случаются стычки между молодыми повесами, это не редкость! Я сам когда-то был здесь завсегдатаем, прошёл через множество увлечений, но теперь мне это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слушайте его. В Павильон Небесного Аромата такие, как он, не попадают. Девушки здесь никогда не будут восхищаться такими, как он, уличными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произнёсший эти слова, слегка повернул голову. Он был высоким и стройным, с чёрными как смоль волосами. Его шея под жемчужно-белым воротником сияла, а простая одежда из грубой ткани выглядела на нём как шёлк. Края его одежды были украшены узором из бамбуковых листьев, а на голове сверкала нефритовая заколка. Его подбородок был слегка приподнят, а глаза, похожие на абрикосовые косточки, сверкали, как звёзды. Он держал в руке веер из слоновой кости, и его улыбка была настолько обаятельной, что на мгновение захватывало дух. Это было лицо, достойное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 шахмат!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императора Ляна, увидев подозрительного человека, хотели его остановить, но император жестом запретил им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удивились. Обычно осторожный император сегодня почему-то был более снисходителен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почувствовал, что перед ним необычный человек, и почему-то захотел с ним пообщаться. Увидев, как снаружи павильона люди делают ставки,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должен победить Пуян И. Хотя он второй принц Наньчу, с детства его считают шахматным гением. Но в первой партии он едва выиграл, а во второй проиграл с минимальным отрывом. Беда в том, что если Ияо проиграет третью партию, ему будет трудно оставаться в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одна партия в шахматы может наделать столько шума? — усмехнулся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что слухи в народе подобны ножу, который режет плоть. Одно слово может стать пыткой. Ияо всего лишь поговорил с Сюй Вэньшу, а его уже оклеветали как любителя мужчин. Если он проиграет, кто-то обязательно скажет, что он намеренно опозорил Великую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дыма без огня не бывает! Если он чист, зачем давать повод для сплетен?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что Чжан Ияо, хотя и сын канцлера, в своём доме не имеет даже статуса сына наложницы. Благодаря покровительству Повелителя Цилиня, завистников у него хоть отбавляй. Даже если бы их не было, кто-то бы всё равно придумал что-то. Ходят слухи, что Император Лян хочет отстранить законного наследника и назначить сына наложницы, и чиновники уже начинают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нельзя верить безоговорочно! — произнёс император,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не стоит верить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Лян вдруг осознал что-то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мужчину, и тот, не смущаясь, последовал за императором в Павильон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фигуры уже сделали более ста ходов, и белые фигуры Чжан Ияо оказались в ловушке, устроенной Пуян И, без возможности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 «Пуян И действительно силён. Эта шахматная партия, как тысячеслойная башня, сжимает меня со всех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тоже не расслаблялся. Он не ожидал, что Чжан Ияо в первой партии, имея преимущество первого хода, специально проиграет, что заставит его расслабиться и проиграть вторую партию. В третьей партии он приложил все усилия, чтобы загнать Ияо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Ияо не может выбраться, он почувствовал некоторое сожаление. Он лишь выполнял просьбу, но всё зашло слишком далеко. Однако, учитывая, что Чжан Ияо в таком возрасте смог довести его до такого состояния, он, безусловно,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— знаменитая «Первая шахматная партия мира», которая когда-то сломила шахматного демона. Мой учитель потратил всю жизнь, но так и не смог её решить, и в конце концов умер от горя. Так что даже если господин Чжан проиграет здесь, это не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Пуян И был шахматным демоном, непобедимым в мире, но умер тихо. Оказывается, его погубила эта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не ожидал, что второй сын старого врага из Наньчу, ради Ияо, раскроет правду о смерти своего учителя. Причины, как сказал тот красивый мужчина, очевидно, заключались в том, что он хотел защитить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шахматами созданы, чтобы мучить людей. Чтобы загнать противника в ловушку, нужно сначала пожертвовать собой.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внезапно появился, лишь вздохнув, но не сказав больше ни слова. Однако его слова, казалось, были предупреждением!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Ияо даже не взглянул на него, полностью погрузившись в партию. Перед его глазами чёрные фигуры превратились в туман, окутывая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