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Уступать не нужно. Просто угадайте, сколько отверстий будет в моём левом ухе, когда мне исполнится двадцать лет? Если второй принц угадает, я уступлю первый ход, чтобы никто не сказал, что мы, люди Великой Лян, поступаем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Пуян И внимательно посмотрел на его ухо. Оно было округлым и изящным, маленьким, словно две раковины, с мочкой, на которой не было видно ни одного отверстия. Он подумал, что даже если Чжан Ияо попытается обмануть, сделав отверстие прямо сейчас, оно будет только одно. Поэтому, не раздумывая,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лучше присмотритесь внимательнее!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Ияо взял заколку из уха стоящей рядом девушки и резко проткнул себе мочку уха. Все присутствующие были шокированы... Даже Пуян И не ожидал, что он поступит так необдуманно. Теперь казалось, что он специально уступил первый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первый ход, похоже, уже принадлежит Ияо! — Сяо Цзиньюй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Пуян И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проколол ухо, дырок всё равно одна. Я не понимаю, что вы имеете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вы забыли, что у Ияо с рождения уже есть одно отверстие,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естественное отверстие в ухе, которое есть у всех, и почесал голову, притворяясь, что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считать и естественное отверстие, у Ияо их было два, и первый ход должен был принадлежать ему. Услышав это, Пуян И подумал: «Ловкий парень!»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ваше высочество за уступку! — Чжан Ияо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трюк Чжан Ияо лишь раззадорил Пуян И.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посмотрим, на что ты способен, чтобы следующие три месяца не были скучными!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и обычно шумный Павильон Небесного Аромата сегодня был необычайно тих. Внутри и снаружи павильона казалось, будто это два разных мира. Всего за несколько часов Павильон Небесного Аромата превратился в шахматный клуб! Снаружи начали появляться мелкие и крупные ставки на исход игры между Чжан Ияо и Пуян И. Партия, которая должна была быть быстрой, затянулась уже на три часа, и некогда самоуверенные люди из Наньчу теперь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тот Павильон Небесного Аромата, что открыл Сяо Модзи? Почему вокруг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император Лян произнёс эти слова, двое его приближённых сразу же отправились выяснять обстановку. Два могучих телохранителя, следовавших за ними, подошли к императору, одетому в простую одежду, и передали ему письмо. Прочитав его, император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Ияо мог связаться с этим Сюй Вэньшу? Это просто безумие, позор для Фэнъи! Это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успокойтесь. Мы ещё не знаем,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всё ясно написано. Я только собирался доверить Чжан Ияо важное дело, а он устроил такой скандал.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 имел привычку каждые десять дней выходить из дворца для инспекции. Это позволяло ему не только отвлечься, но и собирать информацию через своих агентов, расставленных по всей столице. Он считал, что слухи и сплетни могут дать ему ценную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Павильоне Небесного Аромата молодой человек из Великой Лян играет в шахматы со вторым принцем Наньчу, Пуян И. Они уже сражаются почти три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 удивился. Казалось, эти двое не имели ничего общего. Как же они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долго играют? — пробормотал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женщины! Вы ведь знаете, девушки здесь все как на подбор, красивые, умеют играть на музыкальных инструментах, разбираются в шахматах и каллиграфии! Иногда здесь случаются стычки между молодыми повесами, это не редкость! Я сам когда-то был здесь завсегдатаем, прошёл через множество увлечений, но теперь мне это неинтересно!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слушайте его. В Павильон Небесного Аромата такие, как он, не попадают. Девушки здесь никогда не будут восхищаться такими, как он, уличными игроками!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произнёсший эти слова, слегка повернул голову. Он был высоким и стройным, с чёрными как смоль волосами. Его шея под жемчужно-белым воротником сияла, а простая одежда из грубой ткани выглядела на нём как шёлк. Края его одежды были украшены узором из бамбуковых листьев, а на голове сверкала нефритовая заколка. Его подбородок был слегка приподнят, а глаза, похожие на абрикосовые косточки, сверкали, как звёзды. Он держал в руке веер из слоновой кости, и его улыбка была настолько обаятельной, что на мгновение захватывало дух. Это было лицо, достойное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Любитель шахмат!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императора Ляна, увидев подозрительного человека, хотели его остановить, но император жестом запретил им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удивились. Обычно осторожный император сегодня почему-то был более снисходителен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 почувствовал, что перед ним необычный человек, и почему-то захотел с ним пообщаться. Увидев, как снаружи павильона люди делают ставки,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логике, должен победить Пуян И. Хотя он второй принц Наньчу, с детства его считают шахматным гением. Но в первой партии он едва выиграл, а во второй проиграл с минимальным отрывом. Беда в том, что если Ияо проиграет третью партию, ему будет трудно оставаться в Великой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одна партия в шахматы может наделать столько шума? — усмехнулся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знаете, что слухи в народе подобны ножу, который режет плоть. Одно слово может стать пыткой. Ияо всего лишь поговорил с Сюй Вэньшу, а его уже оклеветали как любителя мужчин. Если он проиграет, кто-то обязательно скажет, что он намеренно опозорил Великую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дыма без огня не бывает! Если он чист, зачем давать повод для сплетен? — сказал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знаете, что Чжан Ияо, хотя и сын канцлера, в своём доме не имеет даже статуса сына наложницы. Благодаря покровительству Повелителя Цилиня, завистников у него хоть отбавляй. Даже если бы их не было, кто-то бы всё равно придумал что-то. Ходят слухи, что Император Лян хочет отстранить законного наследника и назначить сына наложницы, и чиновники уже начинают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Слухам нельзя верить безоговорочно! — произнёс император, невольно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прав, не стоит верить всему!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Лян вдруг осознал что-то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 внутрь 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пригласил мужчину, и тот, не смущаясь, последовал за императором в Павильон Небесного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и белые фигуры уже сделали более ста ходов, и белые фигуры Чжан Ияо оказались в ловушке, устроенной Пуян И, без возможности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подумал: «Пуян И действительно силён. Эта шахматная партия, как тысячеслойная башня, сжимает меня со всех сторон».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Пуян И тоже не расслаблялся. Он не ожидал, что Чжан Ияо в первой партии, имея преимущество первого хода, специально проиграет, что заставит его расслабиться и проиграть вторую партию. В третьей партии он приложил все усилия, чтобы загнать Ияо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Ияо не может выбраться, он почувствовал некоторое сожаление. Он лишь выполнял просьбу, но всё зашло слишком далеко. Однако, учитывая, что Чжан Ияо в таком возрасте смог довести его до такого состояния, он, безусловно, был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Пуян И тихо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партия — знаменитая «Первая шахматная партия мира», которая когда-то сломила шахматного демона. Мой учитель потратил всю жизнь, но так и не смог её решить, и в конце концов умер от горя. Так что даже если господин Чжан проиграет здесь, это не будет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Пуян И был шахматным демоном, непобедимым в мире, но умер тихо. Оказывается, его погубила эта партия?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 не ожидал, что второй сын старого врага из Наньчу, ради Ияо, раскроет правду о смерти своего учителя. Причины, как сказал тот красивый мужчина, очевидно, заключались в том, что он хотел защитить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Этими шахматами созданы, чтобы мучить людей. Чтобы загнать противника в ловушку, нужно сначала пожертвовать собой.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внезапно появился, лишь вздохнув, но не сказав больше ни слова. Однако его слова, казалось, были предупреждением!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Ияо даже не взглянул на него, полностью погрузившись в партию. Перед его глазами чёрные фигуры превратились в туман, окутывая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