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лениво потянулся, свернулся клубком на земле и устремил взгляд вдаль. Тихим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объяснять. Ты мой хозяин, и с кем ты спишь или кого целуешь — это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объясняю тебе. Я просто хочу сказать, что поцелуй — это обычное дело! — его голос становился все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знать. Главное, чтобы для тебя это было обычным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Ияо действительно хотел, чтобы кто-то сказал ему, что поцелуй — это не такая уж большая проблема. Но его сердце было переполнено этой, казалось бы, незначительной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Чжан Ияо прятался и не желал никого видеть, целыми днями предаваясь раскаянию и коря себя за то, что выпил лишнего. Каждый день он приносил Огненному цилиню разные угощения, надеясь, что тот скажет: «Поцелуй — это не такая уж большая проблема». Однако цилинь упорно молчал, лишь отпуская едкие замечания в адрес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было приятно, когда он 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Сейчас, казалось, было не время для таких вопросов. Он жалобно посмотрел на цилиня, словно перенес невероятные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Неприятно? — с удивлением спросил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Ты не выглядишь человеком, который умеет целоваться. Сяо Цзиньи — совсем другое дело. Сразу видно, что он целовал не один десяток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я не умею целоваться? Мои навыки просто великолепны! Весь процесс был под моим полным контролем!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ты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горжусь… — Он прижался к цилюню, положив голову ему на бок. — Если честно, у меня было странное ощущение… Его губы были такими мягкими…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бессовестно смакуешь это воспоминание,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совершенно не стыдясь, и его улыбка была настолько искренней, что цилинь нежно погладил его лапой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глаза, прислушиваясь к звукам ветра. Оказывается, можно так глубоко погрузиться в чувства. Все угрызения совести Гу Фаньшуана перед Чжан Ияо не могли сравниться с этим поцелуем. Он не знал, как сказать Сяо Цзиньи, что любит его, и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убеги с Сяо Цзиньи далеко отсюда! — неожиданно предложил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Гу Янь? Отец? Оставить их в этом змеином гнезде, где их будут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судьба. Моя судьба — встретить тебя, и это неизбежно. Их путь не в нашей власти. — Цилинь не сказал этого прямо, но его слова намекали на то, что Чжан Ияо не стоит вмешиваться в дворцовые интриги. Если он вернулся к жизни, то должен жить достойно, иначе как он сможет оправдать доверие настоящего хозяина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лег на спину цилиня, прижавшись к нему всем телом, и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отправить их подальше от всех этих проблем, но не могу с ними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Ияо вернулся в дом министра, он услышал громкий шум. Женский плач раздавался изнутри, звучал так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понимаешь, что натворил? — громко ругался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хотел помочь тебе. Ты же знаешь… Почему бы не взять эти деньги даром? — Чжан Чэньи стоял на коленях, возмущенно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Даром? Ты понимаешь, что скоро экзамены, и если ты сейчас устроишь скандал… Вся наша семья пострадает! Ты ради этих жалких денег? У тебя вообще есть мозги? Если бы ты был хоть на десятую часть так умен, как Чэньци, я бы не беспокоился! — Чжан Цзыцин был вне себя от гнева, его тело дрожало от ярости. Он тайно продавал экзаменационные вопросы, и кто-то донес на него в управление. Если бы он сам не замял дело, неизвестно, чем бы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экзаменационных вопросов? Это не похоже на то, что мог бы сделать Чжан Чэньи. С его умом добыть эти вопросы было бы сложнее, чем достать звезду с неба. Наверняка за ним кто-то стоит… Чжан Ияо остановился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рискуешь, наверное, снова нуждаешься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должен мне помочь! — Он схватил Чжан Ияо за руку,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Ияо! Сейчас ты фаворит императора Лян… Помоги своему брату! — Госпожа Янь, казалось, увидела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брату. Это дело может стоить головы. Даже отец не сможет все уладить, не говоря уже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эти вопросы? — громко спросил Чжан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Чэньи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грани гибели, а все еще скрываешь его имя? — Чжан Цзыцин пнул Чжан Чэньи, и тот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Чэньи ошеломленно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принц. Я проиграл ему в азартные игры и не мог расплатиться, поэтому он предложил мне этот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второй принц враждует с наследным принцем и уже не раз ставил меня в неловкое положение! Как ты мог быть таким глупым! — С этими словами он ударил Чжан Чэньи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нахмурился, подумав: «Так этот идиот продавал экзаменационные вопросы?» Неужели он хочет, убрав Чжан Чэньи, ударить по семье Чжан? Но этот человек не имеет большого значения, зачем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сказал, что это быстрый способ заработать… Я просто хотел побыстрее расплатиться с долгами, отец! — Он плакал, обхватив ноги Чжан Цзыцина,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 этом деле есть что-то странное. Возможно, их цель не только я, но и ты! — плакал Чжан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Цзыцин посмотрел на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моя жизнь, полная славы, разрушена из-за тебя! — Он покачал головой. — Убирайся в свою комнату… Сиди дома и не высовывайся! Если еще раз натворишь дел, я сломаю тебе ноги! — С этими словами он вздохнул и вышел из дома, направляясь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видя это,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второй принц велел тебе продавать вопросы в Хуэйфэнсяне?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Он даже нанял людей, чтобы те притворились гадателями и продавали их. Дела шли отлично! — Чжан Чэньи, дурак, даже засмеялся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действительно оказался на шаг впереди. Он смог продумать этот план так далеко. Казалось, его цель — просто убрать Чжан Цзыцина с политической арены, но теперь ясно, что его настоящая цель — убрать второго принца Сяо Цзиньяня, используя для этого наследного принца. Видно, он уже не может дождаться, чтобы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увидев, что Чжан Ияо вернулся, поспешно опустил голову и подмигнул. Он притворился, что потягивается, и отошел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дома? — тихо спросил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Цин-нян уже может свободно ходить по дому. Госпожа Янь следит за ней, поэтому она не делает ничего подозрительного, только сажает цветы в закрытом дворе! — Он протянул Чжан Ияо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внимательно рассмотрел их. Это были обычные растения, ничего особенного. Он не верил, что Цин-нян изменилась. С ее характером она вряд ли просто так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информацию о Пуян И? Есть что-то? — Если бы это было просто ради помощи Сяо Цзиньи, он бы не стал так рисковать. Никто ничего не делает просто так, особенно дети из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выяснить, почему Пуян И приехал в Великую Лян, но в последнее время в столице стало меньше хороших лошадей. Я проверил и обнаружил, что их купили люди Пуян И, но на станциях нет мест для их содержания. Зачем им столько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Теперь будь осторожен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его. Лошади? Зачем? Подумав об этом, он направился в конюшню, выбрал лучшего коня и вышел из дома. Однако едва он покинул ворота, как увидел Гу Яня, спешащего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Янь весь в поту,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Дома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