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господином Дуань случилась беда… В дворце он изнасиловал и убил слугу. Сейчас императрица держит его под арестом! — Гу Янь был в отчаянии. Видя, что его учитель попал в беду,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спешился и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учитель пока в безопасности. Знает ли император Лян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Лян сегодня уехал на охоту за город, его нет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Если бы император был во дворце, императрица не посмела бы так поступать. Иди к Сяо Цзиньи… Нет! — Чжан Ияо не знал, привычка это или что-то другое, но первое имя, которое пришло ему в голову, было Сяо Цзиньи. Он посмотрел на Гу Яня, пожал плечами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третьему принцу Сяо Цзиньюю, объясни ему ситуацию, и он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 остановил Гу 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мою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Гу Янь не понял. Зачем продавать лошадь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найдешь третьего принца, это дело больше не будет касаться тебя. Помни, что продажа лошади — главное. Запомни, как выглядит покупатель, во что он одет, и постарайся узнать, где он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Янь выглядел озадаченным, но не осмелился ослушаться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суетишься. Ты знаешь, сколько интриг во дворце? Не влезай слишком глубоко. — Чжан Ияо передал ему поводья. — Я знаю, что ты общался с господином Дуань, чтобы понять, что происходит во дворце, и избавиться от некоторых идей. Отец говорил: «Знай и действуй осторожно. Благородный человек не ставит себя под угрозу». Но если в мире нет справедливости, то нужно скрываться, а если есть — действовать. Но это слишком подло, разве избегать опасности — это поведение настоящего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горячо высказался, но это не удивило Чжан Ияо. Единственное, что его поразило, — это то, что Гу Янь понял его намерения в общении с господином Дуань. Даже Сяо Цзиньи думал, что он просто пытается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согласен. Но я хочу спросить тебя: можешь ли ты защитить своего отца? Можешь ли ты защитить семью Гу? Если в стране начнутся проблемы, и ты будешь в них замешан, сможешь ли ты выйти сухим из воды? — Чжан Ияо не выглядел злым, но его слова были жесткими. Он хотел, чтобы Гу Янь осознал реальность. Прежде чем говорить громкие слова, нужно иметь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прав, но даже если ты считаешь, что я самонадеян, я не могу бросить друга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тебе бросить его. Я просто говорю действовать по силам. Ты уже сделал достаточно, остальное оставь мне. Я спасу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впервые не понимал Чжан Ияо. Он говорил другим действовать по силам, но сам шел на риск, не обращая внимания на опасность. Это было двойным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Чжан Ияо добрался до императорского дворца. Покои Дуань Ияня были окружены со всех сторон. Внутри и снаружи стояли на коленях слуги. Наследный принц и его люди уже прибыли. Думаю, они уже кое-что выяснили о происхождении господина Дуаня и решили воспользоваться отсутствием императора, чтобы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Цзиньчэнь, увидев Чжан Ияо,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было скучно, и я хотел сыграть в шахматы с господином Дуанем.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совершил ужасное преступление во дворце, изнасиловав и убив слугу. Если отец не будет разбираться, то императрица должна вмешаться… Иначе она не достойна быть главной в шести дворцах! — холодно заявил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прав, атмосфера во дворце давно нуждается в наведении порядка, иначе я, императрица, буду выглядеть как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действительно хочет вмешаться? — Он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Во дворце должен быть порядок, иначе все погрязнет в грязи! — Из покоев раздался душераздирающий крик, и все снаружи вздрогнули, не осмеливаясь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Вы не думали, что если обвинение в изнасиловании и убийстве окажется ложным, это навредит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посмотрел на Чжан Ияо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признался, как это может быть ложью? Он человек с темным прошлым, который очаровал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император Лян все еще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он всего лишь мужчина, учитель шахмат. То, что он очаровал императора, уже достаточная причина для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права, во дворце вы главная, и все должны слушаться вас. Но зачем вам ссориться с императором из-за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каким-то образом проник во дворец и совершил такое ужасное преступление. Я не могу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покоев снова раздался ужасный крик, от которого у Чжан Ияо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да? Дуань Иянь, чем больше ты страдаешь сегодня, тем выше ты поднимешься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Яня специально пригласили во дворец, так как император Лян уехал на охоту, а Дуань Иянь скучал и решил позвать его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во дворце было неспокойно. Императрица постоянно искала повод для ссор, и Дуань Иянь был измотан,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покои раздался голос, и Дуань Иянь, больше всего боявшийся этого, поспешно поднялся, чтобы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Лян, увидев его поклон, сразу подошла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уже больше двух недель во дворце, а я еще не видела тебя. Все время занята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хотя ей было уже за сорок, выглядела ухоженной. Ее кожа была гладкой и белой, а фигура изящной. Ее красное платье слегка развевалось, и можно было представить, какой красавицей она была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заняты важными делами, а я всего лишь скромный учитель шахмат. Не стою вашего внимания! — Дуань Иянь не поднимал головы, надеясь, что это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здесь? Это слишком скромно… Но твое положение особенное, возможно, через несколько дней император даст тебе новый дом, и я обязательно помогу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императрица. Мне и здесь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 стесняйся. В последние дни слуги тебя обижали. Они говорили, что делают это от моего имени, но это просто наглость. Я обязательно их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Иянь не мог сказать прямо, но понимал, что все это было сделано по указанию императрицы. Сейчас она просто притворялась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вино, сегодня я угощаю господина Дуаня!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чистое и ароматное вино, Дуань Иянь без колебаний взял бокал и, подняв глаза, улыбнулся тому, кто его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во дворце и видела много женщин. — Она спокойно говорила, наблюдая, как Дуань Иянь остановился, но не торопилась уговаривать его, лишь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красавицей, достойной быть императрицей, но тонкие морщинки в уголках глаз выдавали время, которое не 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женщин ни было во дворце, ни одна не сравнится с вами,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я проиграла мужчине? — Она сделала большой глоток вина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видела, чтобы император так заботился о ком-то. Как он относится к тебе? У вас были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Иянь понял, что этот вопрос неизбежен,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у меня с императором Ляном не было ничего непристойного. Мы никогда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врете мне! — Императрица посмотрела на него и поняла, что он не лжет. Она поняла, что император действительно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обманывать императрицу. Хотя я живу во дворце, мы только разговариваем и играем в шахматы. — Дуань Иянь не сказал правды, потому что рассказывать женщине, что ее муж влюблен в тебя, жестоко, особенно если эта женщина 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