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Наследный принц Сяо Цзиньчэнь, услышав о прибытии вдовствующей императрицы, встревожился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заднего дворца лучше оставить без моего участия, чтобы никто не подумал, что я сговариваюсь с гаремом и создаю проблемы для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возвращайся, я сама отвечу за всё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кивнул, развернулся и, следуя за слугами, незаметно вышел через задний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за дверью стоит так много людей? 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увидев, что все слуги не в комнате, а стоят снаружи, опустив головы, поняла, что здесь что-то не так. Она, как человек, много повидавший во дворце, почувствовала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права, я тоже чувствую странность. В покоях господина Дуаня должны быть слуги, — Драгоценная супруга У, взглянув на стоящего рядом Сяо Цзиньюя, тихо произнесла. Они обменялись взглядами и поняли друг друга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прошу прощения, накажите меня за плохое управление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императрица упала на колени, закрывая лицо руками и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У огляделась и увидела, что Чжан Ияо связан, а Дуань Иянь избит до полусмерти. Она замерла на миг и громко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смеете! Внука, которого вдовствующая императрица так любит, вы связали? Вы что, жизни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вдовствующая императрица заметила, что связанным оказался её Ияо, и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освободите Ияо, я сама разберусь, кто прав, кто виноват, и не позволю вам здесь безобразничать!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закричала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этот Дуань Иянь нарушил порядок в гареме, а Чжан Ияо — его сообщник. Он только что угрожал мне ножом, все здесь могут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Нарушил порядок в гареме? Это невозможно... Господин Дуань — близкий друг Императора, сейчас он в милости у его величества. Зачем ему совершать такие грязные поступки на глазах у всех, чтобы разрушить свою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У намекнула, что не верит в это, и, взглянув на связанного Чжан Ияо, поспешно помогла ему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что Ияо угрожал вам, я тем более не верю. И посмотрите, все слуги во дворе, кажется, из вашего дворца, ваше величество. Вы пришли в покои господина Дуаня и были захвачены Ияо, это звучит довольно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Ияо ранее поймал Снежного цилиня. Если бы он действительно хотел захватить вас, ваше величество, вы бы не смогли ему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Сяо Цзиньюй опустился на колени и холодно посмотрел на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прошу наказать меня, это вся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 лишь императрица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признался? Она недооценила этого парня, думая, что он не представляет угрозы, но он, оказывается, замыслил нечто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Ияо захватил императрицу не для того, чтобы причинить ей вред, а чтобы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взглянул на Чжан Ияо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От чего мне нужно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Гневно закричала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ты знаешь, что захват императрицы — это смертный грех, независимо от причин, ты не избежишь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нахмурилась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знает, но я не мог смотреть на смерть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Ияо не сказал, кого хотел спасти, потому что уже начал сомневаться. Здесь было что-то, чего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наследный принц упомянул Сяо Цзиньюя, и ему показалось это странным. Он сказал, что они одной масти, но если бы они действительно исследовали господина Дуаня, то знали бы, что за ним стоит Сяо Цзиньи. Когда же он связался с Сяо Цзиньюем?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Цзиньюй, объясни, почему Ияо захватил императрицу,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Спросила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господин Дуань связан тысячью нитей с моей родной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шокированы, даже императрица едва не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Неужели Император уже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недоверием спросила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кивнул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 случайно встретил отца, не зная, кто он. Он просто рассказал историю моей матери отцу. На самом деле господин Дуань — мой дядя по материнской линии. Это отец позже вызвал меня во дворец и всё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сказал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стиснув зубы, старалась сохранять спокойствие, но её голос уже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рассказал о причине смерти моей матери, сказал, что все произошло из-за него, и попросил меня не винить вас. Он также сказал, что это дело больше не будет расследоваться, а дядя останется во дворце. Все должно было быть спокойно, но сегодня произошло это событие. Если дядя действительно нарушил порядок в гареме, отец непременно разберется. Но если нет, то мать, злоупотребив властью, чуть не лишила человека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Ияо действительно спас вас, сестра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У едва не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слушая это, все больше восхищался Четвертым принцем Сяо Цзиньи. С самого начала он знал настоящую личность Дуань Ияня и объединился с Сяо Цзиньюем, чтобы нанести сокрушительный удар императрице. Он и представить не мог, что здесь замешаны события двадцатилетней давности. Вероятно, Император Лян, чтобы сохранить общую ситуацию, не стал расследовать это дело... что, видимо, тоже было частью плана Сяо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видя, что господин Дуань едва жив, Император Лян непременно вспомнит о прошлых поступках императрицы, о том, как его попустительство чуть не привело к повторению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Дуань Иянь нарушил порядок в гареме и изнасиловал слугу, это факт, и ему нет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ли это факт? Я хочу увидеть, где твои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прозвучавший, как гром среди ясного неба, заставил всех замолчать, и один за другим они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приветствую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У первой подошла и поклонилась. Она прекрасно понимала, что с Дуань Иянем во главе, ей остается только наблюдать за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Лян поспешно поклонился вдовствующей императрице, затем быстро подошел к полуживому Дуань Ияню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я не должен был оставлять тебя одного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вина вашего величества, но я прошу вас защитить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приложил столько усилий, чтобы привести тебя во дворец и заботиться о тебе, а теперь ты подвергся таким унижениям.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Лян, уже немолодой, с покрасневшими глазами, крепко обнял Дуань Ияня, испытывая глубокую боль. Для всех было очевидно, что Дуань Иянь стал человеком, дорогим сердцу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с восхищением подумал, что Дуань Иянь мастерски сыграл свою роль, и теперь Император Лян, вероятно, уже не может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стара, и мой разум уже не ясен... но мне кажется, что сегодняшние события странны. Ваше величество, нужно разобраться,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ясно дала понять, что она не верит словам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Иянь,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Иянь, стоя на коленях, посмотрел прямо в глаза Императору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императрица неожиданно навестила меня, сначала предложила мне жениться на втором сыне цензора Чэня, но тайно подмешала в вино афродизиак, чтобы отравить меня. Затем наследный принц приказал впустить мужчину, чтобы обвинить меня в нарушении порядка в гареме. К счастью, благодаря короткому мечу, который подарил мне ваше величество, я ранил этого негодяя. Когда императрица поняла, что её план раскрыт, она убила слугу и возложила на меня вину за насилие и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Лян слушал, и его гнев достиг предела, но в душе он чувствовал глубокую вину. Он не ожидал... что императрица, которую он намеревался защитить, снова его разочаровала. Мать Сяо Цзиньюя, сестра Дуань Ияня — все это снова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еще можешь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видя это, оставалась спокойной и без тени страха,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Дуань Иянь нарушил порядок в гареме и убил слугу, все здесь видели это. Чжан Ияо, чтобы защитить его, даже поставил нож на мою шею. Ваше величество, вы не можете верить только одной стороне! Наследный принц сейчас должен быть в своей резиденции, занимаясь государственными делами... А о каком втором сыне цензора Чэня говорит Дуань Иянь? В нашем дворе нет никакого цензора Чэня и никакого второго сына, он просто придумывает нелепые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Лян, услышав это, заколебался и взглянул на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