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Чжан Ияо тоже стал любовником этого господина Дуаня, — холодно и ехидно заметила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Пока дело не расследовано, ты не имеешь права порочить моего внука! — громко отчитала её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слегка улыбнулся и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несколько дней назад господин Дуань согласился на мою просьбу взять Гу Яня в ученики. Я планировал преподнести моего Снежного цилиня в качестве подарка для церемонии, но, прибыв сюда, увидел нынешнюю ситуацию. Увидев, как императрица чинит самосуд над господином Дуанем и намеревается лишить его жизни, я был вынужден вмешаться и взять императрицу в заложники. Я уважаю императрицу, но не мог остаться в стороне, поэтому пошёл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Сяо Цзиньюй и не думал, что у Чжан Ияо хватит смелости на такое. Больше всего его поразило то, что тот вовсе не беспокоился о собственной безопасности. Императрица же, увидев, как он так легко признался, была ошеломлена. В одно мгновение она потеряла инициативу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этого не было! Ваше величество знает, что я прямолинейна. Я и не подозревала, что они вдвоём сегодня устроят против меня ловушку. Теперь я не могу оправдаться, а ваше величество не верит словам слуг. Если ваше величество сочтёт меня виновной, я готова снести несправедливое наказание и не скажу ни слова в свою защиту. Я лишь хочу покоя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говорила убеждённо, а Ияо признался в захвате заложницы. Император Лян, не имея доказательств, не знал, как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четвёртый принц задержал у ворот дворца подозрительного человека с раненой ногой. Этот человек пытался проникнуть внутрь на экипаже наследного принца, чтобы обманом пройти через караул! — поспешно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наследный принц не во дворце. Почему же его экипаж оказался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растерявшись,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этот человек украл экипаж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было… приведите этого человека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четвёртый принц Сяо Цзиньи задержал раненого подозрительного человека, лицо императрицы изменилось до неузнаваемости. Она мысленно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бесполезный! Даже сбежать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У, увидев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сестра права, и экипаж наследного принца действительно украли. Но разве резиденция наследного принца не охраняется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отведите господина Дуаня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Я хочу, чтобы ваше величество увидело, сколько несправедливости вытерпела моя сестра и как трагически она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посерело, и она лишь молила о том, чтобы наследный принц поскорее покинул дворец и не был втянут в это дело. Драгоценная супруга У стояла в боковой позиции с довольным видом, а Сяо Цзиньюй оставался невозмутимым, так как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 чувство удушья наполняло весь зал. Император Лян смотрел на свою супругу, с которой прожил столько лет. Его терпимость и потворство привели к тому, что она стала столь самоуверенной и деспотичной.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что ты можешь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величество хочет услышать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ледяным, в нём не было ни капли супружеской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упала на колени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оклеветали тебя? Разве Иянь заставил тебя напасть на него? Ты, как императрица, узка душой и постоянно настраиваешь против себя других наложниц. Я долгие годы терпел это ради наших чувств, но ты всё хуже и хуже. Разве ты не чувствуешь вины, когда видишь Цзиньюя? Твоя неосторожность стоила жизни его матери, и мне пришлось отправить его из дворца. Об этом здесь запрещено говорить. Почему же ты за столько лет не изменилась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тогда я действительно совершила ошибку, но я лишь хотела очистить двор от зла, чтобы ваше величество не оказалось под влиянием злой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может оказаться под чьим-то влиянием? Неужели сестра считает ваше величество глупцом? — Драгоценная супруга У не упустила возможности подлить масла в огонь, изображая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ты заговорила лишнее! Все женщины во дворце терпят и молчат, а ты творишь такое и находишь для него столь благородные оправдания! — Вдовствующая императрица вздохнула и сердито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наследный принц был перехвачен у западных ворот, и сейчас там шум и возня. Подданный не знает, как поступить, — доложил стражник,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наследный принц в своей резиденции. Почему же он оказался у западных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видя, что всё раскрылось,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верьте чужим словам! Хотя сегодня я и упустила из виду кое-что, наследный принц здесь ни при чём. Он уже предостерёг меня, но я не послушала. Я считала, что Дуань Иянь действовал по чьему-то указанию, чтобы приблизиться к вашему величеству. У него злые намерения, и он, будучи мужчиной, пытается соблазнить императора, что совершенно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Бесстыдно? Ты знаешь, что Иянь никогда не хотел попадать во дворец? Именно он не хотел, чтобы я вспоминал прошлое. Именно он всё это время защищал тебя и даже не видел собственного племянника. В юности он потерял единственную сестру, но смог сохранить достоинство и жить с открытой душой. Таких людей я встречал впервые. Ты недостойна даже произносить его имя! — холодно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меня… я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Цзиньчэня ввели в покои. Увидев, как его мать стоит на коленях перед отцом,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я не послушалась тебя, и мы попали в ловушку. Я хотела лишь проучить Дуань Ияня, но нас обвинили в том, что мы с тобой сговорились оклеветать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Иянь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чуть не убила меня, и это ты называешь проучением? Я оклеветал тебя? А что насчет сына того самозванца, которого вы привели во дворец? Ваше величество можете проверить, кто способствовал его попаданию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имеешь отношения к этому слуге, но кто может это подтвердить? А у меня множество свидетелей! — Императрица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Всё это твои люди, и они всегда говорят то, что ты прикажешь! — Император прижал руку к груди,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как госпожа дворца, не может безнаказанно обвинять других. Теперь я понимаю, сколько несправедливости вытерпела моя сестра при жизни. Видно, этот дворец не место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его глаза с тоской смотрели на императора, и он надеялся, что тот сейчас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видя, что его любимый человек собирается уйти, не мог с этим смириться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этому повториться. Что касается императрицы…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понижаю тебя в ранге до наложницы и назначаю домашний арест в Чертоге Тайдэ. Там тихо, и ты сможешь хорошенько подумать о своём поведении. Матушка, как вы считаете, справедливо ли моё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лишь кивнула. Она понимала, что у императрицы глубокие корни, и свергнуть её будет нелегко, тем более что её брат занимает высокий пост Великого командующего. Сейчас, когда на границе неспокойно, его поддержка необходима. Поэтому такое решение было наиболее разумным, и оно также даст понять брату императрицы, что власть всё ещё принадлежит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так поступаете со мной? Я ваша законная супруга, а вы ради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отец, это моя вина. Если вы хотите на ком-то сорвать злость, накажите только меня. Матушка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 на колени, демонстрируя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них обоих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Это всего лишь слепая сыновняя почтительность. Ты тоже отправляешься под домашний арест в свою резиденцию и подумаешь о своём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Цзиньчэнь хотел возразить, но императрица тут же потянула его в сторону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Лишние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видя это, понял, что свергнуть наследного принца этим разом невозможно. Хотя план и не сработал идеально, исход был неплохим,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раны моего дяди слишком серьёзны, пожалуйста, прикажите позвать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глядя на тяжело раненого господина Дуаня,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раны господина Дуаня нужно лечить, но и его вину также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замолчали, с недоумением глядя на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в чём вина господина Дуаня? — спросила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взглянул на господина Дуаня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и оклеветали, нарушив мир в гареме, он всё же нарушил законы Великой Лян. Мужчинам запрещено вступать в интимную связь, и им нельзя жить вместе. Его отношения с вашим величеством неоднозначны и уже нарушают законы Великой Лян, а связь с аристократами — это смертный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почувствовал тяжесть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 наказал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Виновен не только господин Дуань, но и ваше величество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