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договорились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уже не мог сдерживать раздражения, накопившегося в его душе. Он всегда считал, что Сяо Цзиньи не имеет права соперничать с ним, и не понимал, почему Чжан Ияо так выделяет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четвертого принца за заботу об Ияо. Сейчас я нахожусь под стражей и не хочу беспокоить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с трудом сдерживал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беспокойство, мне просто любопытно, как ты вообще здесь оказался. Это опасно… Императрица, наверное, ненавидит тебя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из-за чьей-то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взгляд на стоящего рядом Сяо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Гу Янь попросил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Гу Янь попросит, ты готов пожертвовать своей жизнью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Сяо Цзиньюя явно звучал упрек. В его глазах Чжан Ияо относился к Гу Яню с какой-то необъяснимой снисходительностью, хотя он не мог понять,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Гу Янь попросит, моя жизнь будет принадлежать ему, — улыбнулся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Цзиньи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шутит, четвертый брат, не воспринимай это всерьез. Гу Янь — всего лишь слабый ученый. Его отец недавно говорил, что хочет отправить его в армию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Цзиньюя мелькнуло недовольство.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ты здесь ненадолго. В последнее время все больше людей поддерживают тебя. Даже на воротах Великой Лян появилась Петиция десяти тысяч, в которой представители всех слоев общества высказали свою поддержку. Отец не может игнорировать такие голоса. Петиции ученых тоже появились вовремя, называя тебя голосом народа, сострадающим к простым людям. Это немного преувеличено, но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украдкой взглянул на Сяо Цзиньи,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его рук дело. Не ожидал, что он все уже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«воля народа». Теперь мой Ияо станет героем в глазах народа Великой Лян! — с радостью посмотрел на него Сяо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Неужели ты приложил столько усилий, чтобы сделать его героем? Ты же понимаешь, что он чуть не погиб! Я уже приказал своим людям подать петицию с просьбой к императору простить Ияо. В любом случае, здесь ему больше нельзя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Сяо Цзиньюя звучал упрек. Конечно, он говорил это в присутствии Чжан Ияо, чтобы тот понял, что в этом мире он может полагаться только на себя, а не на Сяо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принц… Ияо бесконечно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благодарность?» — подумал Сяо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тюрьмы, и вдруг в городе начался моросящий дождь. По улицам двигались два отряда всадников, один за другим, их одежда была богато украшена, а лица отличались необычайной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ты расследуешь дело Пуян И? — неожиданно спросил Сяо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услышав это, внутренне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так плохо скрывал свои следы, что даже этот маленький лис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догадываюсь. У Пуян И есть отряд зверей, которым нужно много лошадей в качестве пищи. Они закупают их в городе в больших количествах, и такое поведение не может остаться незамеченным, — логично рассуждал Сяо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Пуян И я поручаю тебе. Будь осторожен. Мы тайно помогаем ему, но наследный принц Наньчу ни в коем случае не должен об этом узнать, иначе возникнут ненужные проблемы, — холодно сказал Сяо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будь спокоен! Но я должен предупредить тебя, не будь слишком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фыркнул, не придав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ненадолго встретился с Чжан Ияо в тюрьме. Уладив все дела, он по совету Чжан Ияо отправился во дворец, чтобы навестить господина Дуаня. Чжан Ияо объяснил ему, что если Сяо Цзиньи захочет спасти его, то, вероятно, сделает это через Дуань Ияня. Возможно, из-за чувства вины перед Дуань Иянем Чжан Ияо не хотел, чтобы тот рисковал своей жизнью ради его освобождения. Поэтому он поручил Гу Яню сделать все возможное, чтобы господин Дуань не откладывал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Янь подошел к покоям Дуань Ияня, он увидел, как группа слуг стоит на коленях, умоляя его принять лекарство. Однако Дуань Иянь гневно выгнал их, и даже император Лян остался за дверью, несмотря на все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был прав!» — подумал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император Лян ходит взад-вперед у дверей, он подошел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 увидев его,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иди уговори своего учителя. Он может злиться на меня, но ему нужно заботиться о своем здоровье. Если он будет отказываться от лечения, это может стоить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поспешно согласился и тихо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Гу Яня, из комнаты раздался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разрешения императора Гу Янь вошел внутрь. Увидев Дуань Ияня, он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что, хотите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раны на теле Дуань Ияня опухли и воспалились, их даже не обрабатывали.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отказался от лечения, и никто не осмелился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жить? Кто я такой… смерть хотя бы не опозорит мой род! — холодно сказал Дуань 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дотронулся до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вас жар. Старший брат сказал, что, несмотря ни на что, вы не должны беспокоиться о его делах. Кто бы ни отдал вам приказ, он возьмет на себя всю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 Иянь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касается никого, я просто благодарен Ияо за то, что он спас мне жизнь. Теперь он оказался в тюрьме из-за меня, и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сказал, что учителю не стоит печалиться… не нужно винить себя. Даже без вас он сказал бы то же самое. Он сказал, что, как и вы, делает что-то ради того, кого любит, — слегка поклонился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Иянь, услышав это,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он так хорошо играет в шахматы, его разум точен, как пылинка! Жаль только… я не похож на него, у них взаимная любовь,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улыбнулся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плохого в односторонней любви? Я думаю, если тот, кого ты любишь, счастлив, то и ты счастлив,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неужели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сделал знак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понимаем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полна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уже три дня находился в тюрьме, и в столице вокруг него разгорались нешуточные страсти. За эти три дня все министерства подавали петиции с требованием казнить Чжан Ияо. Дело Дуань Ияня разрослось до невероятных масштабов, и его стали подозревать в заговоре против императора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Партия наследного принца воспользовалась этим шансом, обвиняя Чжан Ияо в том, что он оскорбил императора и не уважает государь, и настаивала на его казни. Самое обидное, что даже отец Чжан Ияо, канцлер Чжан, не просил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был удивлен. Все шло хорошо, но вдруг все обвинения обрушились на Чжан Ияо, а Дуань Иянь оказался в стороне. Теперь Чжан Ияо стал главным виновником того, что императрица была разжалована, а наследный принц — помещен под домашний арест. В это время различные силы в столице тайно поддерживали Чжан Ияо, которого они никогда не видели. Услышав, что народ использует Петицию десяти тысяч для поддержки Чжан Ияо, император Лян пришел в ярость, обвинив его в злых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Чжан-гунцзы,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главы почтительно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потянулся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Умойте меня, я хочу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главы нахмурился. На его лице отразилось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Чжан-гунцзы, сейчас же день… прошу вас, пожалейте меня. Вчера вечером я отпустил вас, и всю ночь не мог уснуть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я не знаю, кто вас сюда назначил, но, думаю, у этого человека были свои причины. Он, должно быть, заранее предвидел, что однажды меня арестуют, и, вероятно, подготовился к тому, что я захочу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улыбнулся, и в уголке его рта появилась зловещая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главы Бай выглядел растерянным.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Гунцзы шутит, я всего лишь мелкий чиновник, ищущий утешения. Я просто восхищаюсь вашей смелостью высказаться перед императором. Многие в этом мире думают так же, как вы, но у нас нет смелости, мы просто следуем правилам и живем обычной жизнью, причиняя вред себе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