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Заместитель главы Бай был ошеломлён и напуган словами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говорите, я больше не буду настаивать. Сегодня я должен выбраться отсюда, иначе завтра станет моим последним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 голове всё перепуталось, и он не знал, что сказать. Чжан Ияо не шутил. Прошлой ночью он тайком выбрался из тюрьмы и обнаружил, что кто-то втайне искажает и распространяет слова, изначально сказанные Сяо Цзиньи, и даже намеренно подстрекает неизвестные силы подать петицию императору Лян, угрожая перекрыть финансирование и поставки провианта для армии. Если император Лян поверит в это, он непременно заподозрит, что Чжан Ияо имеет связь с этими силами. Какой император согласится терпеть угрозы в свой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Могила Цилиня находилась всего в нескольких десятках ли от тюрьмы. Огненный цилинь нёс Чжан Ияо по небу, и хотя пейзажи вокруг были живописными, местность была крайне сложной, совсем не такой, как в тот день, когда они упали в Могилу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зачем ты вспомнил об этом месте? Здесь очень опасно! — тихо спросил Огненный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цилинь, я открою тебе секрет. На самом деле я не настоящий Чжан Ияо. Настоящий Чжан Ияо давно утонул в пруду у дома Чжан. Я всего лишь человек, который захватил его тело. В прошлой жизни я был старшим братом Гу Яня, Гу Фаньшуан, великим предателем Великой Лян. Чжан Ияо был моим другом с детства, но он погиб из-за моих козней. Может быть, ты не поверишь… но я думаю, что хозяин Чёрного дракона в Могиле Цилиня наверняка 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цилинь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твоим словам, но зачем тебе цепляться за прошлое? Раз Чжан Ияо дал тебе своё тело, он хотел, чтобы ты жил хорошо,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чувствую себя виноватым перед Ияо, если живу плохо. Я хочу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цилинь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возвращаемся. Могила Цилиня — не место для тебя. Не позволяй судьбе управлять тобой. Верь в то, во что хочешь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понёс его всё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почувствовал волнение в сердце. Он посмотрел на Огненного цилиня и подумал: «Когда его взгляд стал таким знакомым?». Гу Фаньшуан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не хочу, чтобы люди, которых я люблю, переживали за меня. Я не хочу, чтобы они оказались в опасности из-за моего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цилинь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Цзиньи… он другой. После возвращения из Наньчу он поймёт, что не сможет избежать борьбы за престол. Даже если он не будет искать неприятностей, они сами найдут его, особенно учитывая его отношения с Сяо Цзяньмо. Кто не захочет его привлечь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может остаться в стороне? — Огненный цилинь, видя его замешательство, продолжил. — Ты не знаешь, какой он на самом деле. Ты никогда не понимал его до конца, но одно ты знаешь точно: он искренен с тобой, в нём нет ни капли фальши. Если однажды ты потерпишь поражение, он будет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любит Чжан Ияо, а не Гу Фаньшуана.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глазах ты и есть Чжан Ияо, а Чжан Ияо — это ты. Какая разница? Гу Фаньшуан никогда не существовал в этом мире. Ты больше не Гу Фаньшуан, он умер в прошлой жизни,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никогда не думал, что Огненный цилинь скажет такое. Слова этого зверя развеяли его сомнения, и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между мной и Чжан Ияо! Я больше не Гу Фаньшуан. Но смогу ли я забыть всё,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тоской посмотрел на Огненного цилиня. На самом деле он не мог отпустить чувство вины перед прошлым — перед отцом, Гу Янем и погибшим Чжан Ияо, перед всеми, кого он погубил. Пока он не отпустит это, он остаётся Гу Фаньшуаном.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возвращаемся… Здесь ты не найдёшь ответов, только добавишь себе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понимал, что разгадать свои сомнения он сможет только сам. Лучше подумать, как спасти себя. В городе больше всех желает его смерти, наверное, только Чжан Чэньци.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на самое оживлённое место в городе. Если кто-то хочет моей смерти, я буду жить, чтобы досадить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Цилиня давно не появлялся в столице Великой Лян. Летать на звере — какая величественная картина! Однако появление Повелителя Цилиня в такое время заставило всех задуматься, что это как-то связано с заключением Чжан Ияо. В городе активно обсуждали, как поддержать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Цзяньмо резко хлопнул по столу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смерти Чжан Ияо? В столице есть неизвестные силы, которые ведут его к гибели. Кто-то даже тайно передал письмо, угрожая перекрыть поставки для армии, если с Ияо что-то случится. Это явная угроза, направленная на то, чтобы убить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хочет смерти Ияо, слишком много. Наследный принц сейчас занят своими делами и не станет рисковать. Подумай, кто в этом мире может так подло использовать чужие руки, чтобы убить, — это, вероятно, только Чжан Чэньци. Ты послал людей узнать, с кем он встречался в последние дни? — Сяо Цзиньи нахмурился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план был использован против него. Он хотел, чтобы император Лян услышал голос народа, но теперь этот голос действует от имени Ияо, совершая беззакония. Император уже заподозрил неладное, и это скоро обернётся против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был осторожен, обычно он ходил в Дом герцога Ань, но в последние дни он часто посещает игорный дом и выигрывает большие суммы. Его выигрыши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Игорный дом? — Сяо Цзиньи задумался и тихо спросил. — Ты слышал о том, что в Великой Лян есть особое братство, которое прикрывается игорным домом, но на самом деле занимается перевозками и торговлей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Братство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кивнул. Только они могут так нагло угрожать перекрыть поставки для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нужно встретиться с главой Братства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Снова выиграл! Следуя за господином, точно разбогатеешь!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что бы господин ни ставил, мы будем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 маске стал настоящим богом игорного дома. Он оглядел окружающих и, увидев, что все увлечены игрой, не нашёл того, кого искал. Он нарочно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скучно, всё время выигрывать —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мой хозяин уважает вас как Повелителя Цилиня и готов подарить вам большие деньги, но вы, похоже, не знаете правил игорного дома! Знайте, что за этим домом стоит человек, с которым вам лучше не связываться! — крупье, бросавший кости, мрачно и с ненавистью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улыбнулся, но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должен передать своему хозяину, что меня прислал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крупье потемнело,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хозяин сейчас тяжело болен и не сможет вас принять. Лучше возьмите деньги и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Я ещё не выиграл достаточно, как я могу уйти? Разве не так,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обычно мы только проигрываем деньги игорному дому, а сегодня наконец-то появился тот, кто восстановил справедливость. Господин, мы все поддерживаем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не уходит, может, останется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Чжан Ияо почувствовал дрожь по всему телу, словно холод пробежал от макушки до пят. Он резко отпрянул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похоже, вы избегаете меня? — Человек, говоривший это, схватил Чжан Ияо за запястье с такой силой, словно на него обрушилась тысяча цзиней. Увидев, что Ияо не сопротивляется, он хмыкнул и придвинул своё лицо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сквозь маску внимательно разглядывал человека перед ним. Судя по внешности, было трудно определить, мужчина это или женщина, но черты лица были очень красивыми. Его дыхание было ароматным, а голос — низким и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чтобы рассмотреть фигуру собеседника, и заметил лёгкую выпуклость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женщина?» — подумал Чжан Ияо, но не решился сразу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встретиться с главой вашего Братства Цин. Пожалуйста, окажите любезность! — тихо ответил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оседлав этого старого цилиня, можешь меня запугать? Все в столице боятся тебя, но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