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госпожа Яо нахмурила брови. В отличие от старой госпожи Яо и старшей госпожи Яо, она никогда не была матерью, которая потакает детям.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бабушку, отдохни несколько дней! Пропущенные уроки нужно наверстать. До провинциальных экзаменов осталось всего два месяца, и ты должен сдать их на звание учёного второй ступени. Нельзя, чтобы, поехав в столицу, ты имел за душой только звание учёного первой ступени — тебя станут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Яо, услышав эти слова, разгневалась. Она обняла Яо Яньцина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звании учёного первой ступени? Обычные люди и этого звания не имеют, не говоря уже о том, что Ацин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семье, как наша, не обязательно идти по служебной пути, мы всегда сможем прокормить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знала нрав старой госпожи Яо. Та всегда считала этого внука драгоценностью, словно яйцо феникса, и не терпела ни слова упрёка в его адрес. Но когда дело касалось будущего, некоторые вещи она вынуждена 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говорите, в нашей семье мы могли бы прокормить и десять Ацинов, не то что одного. Старшие братья, который не оберегают Ацина как зеницу ока? Всякую хорошую вещь они сначала ему предлагают, даже если сами в ней нуждаются. Но Ацин не может быть сравним с обычными людьми. Каково его происхождение? Неужели он всю жизнь будет заниматься торговлей? Не говоря уже о том, позволите ли вы это, великая принцесса Фучэн первой не согласится. Подумайте сами, сколько раз за эти десять лет принцесса посылала людей за Ацином, чтобы увезти его в столицу? Разве не ради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Яо была очень недовольна и, пользуясь тем, что в комнате не было посторонних,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везти Ацина в столицу? Чтобы терпеть чужие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Яо тоже не хотела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Климат в столице плохой. По-моему, лучше остаться в Гуанлине. Здесь климат полезен для здоровья, да и звания учёного первой ступени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была в отчаянии от их слов. Она стала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жива великая принцесса Фучэн и пока четыре раза в год приходят корабли с грузами, напоминая людям в Гуанлине, что принцесса не забыла Ацина, никто не смеет смотреть на него свысока. Но что будет потом? Простите за дерзость, но разве великая принцесса Фучэн сможет сопровождать Ацина всю жизнь? В такой семье, как наша, денег достаточно, но статус всё же не столь высок. Даже при встрече с префектом нам приходится заискивать. Вы действительно хотите, чтобы Ацин терпел такие унижения? Сейчас, когда великая принцесса Фучэн жива, а нынешний император — родной дядя Ацина, и он унаследовал ум своего дяди, если он сдаст экзамены и получит звание учёного второй ступени, а потом поедет в столицу, разве император не окажет ему покровительство? У него будет блестящее будущее, и ему не придется улыбаться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вторая госпожа Яо вздохнула и стала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младших, у нас в доме всего пять сыновей. Не считая второго господина, законных — четверо. Старший, третий, четвёртый — кто из них годится для учёбы? Только пятый господин пошёл в дядю, он настоящий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заметив колебание на лицах старой госпожи Яо и старшей госпожи Яо, и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тоже кое-что читает, но он всё же рождён от наложницы. Неужели мы будем продвигать его, чтобы он затмил законных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старшая госпожа Яо не смогла усидеть на месте. Второй господин был её сыном от наложницы, и она ни за что не позволила бы ему затмить своих законных детей. Она поспешно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Смешение законных и незаконнорождённых — корень бед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обратилась к старой госпоже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невестки справедливы. Не обязательно говорить о том, чтобы вешать волосы на балку и колоть бёдра шилом, но в последнее время Ацин действительно нужно сосредоточить мысли и прилежно заниматься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Яо, у которой обычно не было своего мнения, увидев, что обе невестки говорят так, вынуждена была кивнуть. Она взяла Яо Яньцина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слушайся вторую тётю. Временно соберись с мыслями, а после провинциальных экзаменов позволю тебе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невольно усмехнулась: после провинциальных экзаменов последуют столичные, где же тут время для игр? К тому времени великая принцесса Фучэн непременно заберёт его в столицу для подготовки. Подумав об этом, вторая госпожа Яо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не вини вторую тётю за лишние слова. Принцесса каждый год не раз посылала людей за тобой в столицу, но ты раньше всегда прятался. В будущую весну тебе уже не спрятаться. Неужели ты действительно хочешь въехать в дом маркиза Динъюаня, имея только звание учёного первой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уже не был маленьким ребёнком и понимал, что вторая госпожа Яо думает о его благе. Он поспешил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что вы! Я уже не ребёнок и понимаю, что вы желаете мне добра. Я обязательно соберусь и буду усердно учиться, чтобы, как отец, прославить наш род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Яньцин ещё не думал, как сложится его путь в будущем, он понимал, что карьера чиновника — это то, что нельзя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улыбнулась, и на её лице появилось выражение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ребёнок. Вторая тётя не запрещает тебе гулять, когда пришло время отдыхать, просто провинциальные экзамены близко, и я боюсь, что твоё внимание отвлекут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Яо Яньцин кивает и выглядит послушным,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прошлый раз ездил к родственникам по материнской линии, твой дядя по матери заказал для тебя комплект шахматных фигур из белого нефрита и чёрного агата. Если посчитать дни, то через несколько дней их должны доставить. Когда будешь отдыхать, можешь позвать друзей сыграть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 матери, о котором говорила вторая госпожа Яо, был её родным старшим братом. Семья Сюй разбогатела на водном транспорте и уже три поколения владела огромными богатствами. К сожалению, даже при горах серебра они не смогли воспитать ни одного учёного, поэтому её брат очень любил этого племянника, который в юном возрасте уже прославился своим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Вторая тётя и правда считала его ребёнком, но на миг забыла, что в его возрасте как раз больше всего любят веселиться. В прошлом его именно так уговаривали и убеждали успокоиться и взяться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вернулся после пирушки, и запах вина ещё не выветрился, как он побежал в зал Чуньцзай. Яо Яньцин, находясь в комнате, услышал шум, который приближался, а затем громкий голос, сопровождаемый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наконец-то согласился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ты говоришь? Я всего лишь отдыхал два дня, а ты говоришь, будто я вообще не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сел рядом с Яо Яньцином, нетерпеливо отмахнулся от чая, поданного служанкой, и подмигнул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отдыхал всего два дня, для Лю Эрлана и других это длилось целую вечность. Они только и ждут, когда ты поправишься, чтобы снова с ними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получится. Бабушка приказала мне в ближайшее время не выходить гулять, я должен спокойно учиться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больше всех тебя любит, разве она станет тебя держать взаперти? Иди со мной, четвёртый господин заказал пир в башне Юэян и ждёт тебя, чтобы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неудобно. В этом году я должен сдать провинциальные экзамены. Если не получу звания учёного второй ступени, мне будет стыдно показаться на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только сейчас вспомнил о провинциальных экзаменах, но всё равно отнёсся к этому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не сдашь? По-моему, тебе лучше спокойно жить в Гуанлине. Зачем тебе спорить с этими занудами? Столица хороша, но не сравнится с богатством Гуанлина. Более того, если ты сейчас, перед экзаменами, будешь сидеть дома, что ты будешь делать перед столичными экзаменами? Просто слушай меня, ты отдыхал дома два дня, если сейчас не покажешься, Лю Эрлан и другие придут искать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подумав о характере этих друзей, почувствовал головную боль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схожу, но с завтрашнего дня я в самом деле должен усердно учиться, а то вторая тётя начнёт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второй госпоже Яо, Яо Саньлан тоже испугался. Он проглотил все слова на языке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Раз вторая тётя заставляет тебя учиться, сдай экзамены и привези звание учёного второй ступени, чтобы порадовать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он твёрдо решил, что сегодня обязательно найдёт кого-нибудь потревожить пятого господина, чтобы тот не засиживался дома за учёбой. А вдруг он не сдаст экзамены и вторая тётка разгневается на него? Тогда дело не ограничится парой ударов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Банся как раз принесла угощения и чуть не столкнулась с Яо Саньланом. Увидев, что он тащит Яо Яньцина, она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кто спросит, скажи, что я пошёл встретиться с друзьями, — Яо Яньцин кивнул, но его чуть не сбил с ног Яо Саньлан, и он успел сказать только эту фразу, прежде чем его вытащили за дверь, поддерживая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Гуанлин был процветающим городом, и улица Рассыпанного Золота была известным местом, где сыновья богатых семей пили вино и развлекались. Простые люди никогда не ступали на эту улицу, чтобы не нажить себе неприятностей, а башня Юэян находилась как раз в самой оживлённой части улицы Рассыпанного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