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улыбнулся и поклонился. Третья госпожа, видя это, тоже встала и поклонилась, после чего брат и сестра вместе покинули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собиралась пригласить Яо Яньцина в карету дома маркиза Сюаньпина, но, выйдя из дома маркиза Динъюань, увидела рядом роскошную карету с навесом. Слуга, стоявший рядом, увидев Яо Яньцина, поспешил подать поклон, а затем также поклонился третьей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на мгновение застыла, на её лице появилась горькая улыбка. С тех пор, как она приехала в столицу, её больше не называли пятой госпожой. Прищурившись, она посмотрела на слугу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Цзяо? Пятый господин приехал в столицу и взял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садись в карету. По дороге поговорим, — Яо Яньцин, прищурив миндалевидные глаза, с улыбкой помог третьей госпоже подняться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Яо находился в Приречном переулке, недалеко от дома маркиза Динъюань. Дорога на карете занимала около получаса. Этот дом был куплен на большие деньги семьёй Яо, когда отец Яо Яньцина, Яо Сююань, стал первым призёром императорских экзаменов, и теперь он достался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виделись почти пять лет, и, казалось, у них должно быть много тем для разговора. Однако, встретившись, третья госпожа лишь плакала,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зная, что его сестра очень сентиментальна,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когда не видишь меня, и плачешь, когда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с лёгким упрёком ударила его рукой, вытирая слёзы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доме маркиза ты не дал матери лица, теперь люди будут злословить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лениво откинулся на спинку и, устроившись на низком диване,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если бы я сразу назвал её матерью, это остановило бы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третью госпожу, напомнив ей о слухах, которые ходили в доме маркиза Динъюань, когда она только приехала в столицу.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мы ни делали, это будет нашей ошибкой. Ты правильно поступил, что поселился здесь. Если бы ты зашёл в дом маркиза, где бы ты найти спокойствие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дома маркиза Динъюань показывали тебе своё пренебрежение? — в его голосе прозвучал лёгкий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мать здесь, никто не посмеет показать мне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поверил ей,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 знатных домах всегда смотрят, кто перед ними. Твой характер такой, что я ни за что не поверю, будто ты не видела их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пустые разговоры, не стоит называть это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мягкий характер, — покачал головой Яо Яньцин,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тебе относятся в доме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беспокойся обо мне. Просто хорошо учись. Если на этот раз ты попадёшь в список лучших, можно будет найти хорошую партию, жениться на дочери чиновника и расцветить нашу третью ветвь рода. Дух отца на небесах также будет утешён.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лишь хмыкнул, не проявляя большого интереса к этой теме, и сказал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посиди пока, я схожу переоденусь. Оставайся здесь на ночь, я сейчас отправлю человека в дом маркиза Сюаньпина, чтобы предупредить их. — Не дожидаясь её ответа, он откинул полог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одному слову третьей госпожи Яо Яньцин не верил. Его сестра по характеру была мягкой и покорной, до робости, она никогда не говорила о других плохо, правдиво это или нет. Ему нужно было услышать правду из чужих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служанок, которые сопровождали третью госпожу в дом маркиза Сюаньпина, уже вышли замуж. Теперь рядом с ней оставалась только Сяндун. Яо Яньцин позвал её, взглянул и замер на мгновение. Он действительно помнил эту Сяндун. Она пришла в дом Яо в шесть лет, а в восемь или девять начала служить во дворе его сестры. Это была очень спокойная девушка. Он помнил, что она, казалось, была старше сестры на несколько лет, и удивился, что она до сих пор не выдана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зовут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Сяндун, — Сяндун не ожидала, что пятый господин всё ещё помнит её, и тоже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касаясь своих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служишь моей сестре уже много лет и знаешь её характер. Она привыкла сообщать только хорошие новости и скрывать плохие. Теперь, когда я приехал в столицу, мне неизбежно нужно будет спросить подробно. Скажи мне только правду. Если будет хоть ложь, даже если ты давно служишь при сестре, я не смогу тебя оставить. — Хотя Яо Яньцин и был очень близок с третьей госпожой, их общение было не слишком отличным от обычных братьев и сестёр, так как он никогда не спрашивал о её жизни после замужества, слышал её слова «всё хорошо» и успокаивался. В прошлой жизни он больше заботился о своей карьере, считая, что если он будет успешно продвигаться по службе, то третья госпожа не будет страдать несправедливо. Только прожив жизнь заново, он понял важность родственных связей, поэтому и возникла мысль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выросла в семье Яо и, естественно, знала характер Яо Яньцина. Услышав его слова, она не могла не удивиться, и, видя, что на уголках его губ висит беззаботная улыбка, но в глазах скрыта острота, она поспешно опустила голову и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тоже знает характер госпожи. Если я скажу, что после приезда в столицу она не претерпела несправедливостей, то господин мне не поверит. Когда мы только вошли в дом маркиза, старая госпожа Ян сказала, что так как госпожа была пятой по счёту в семье Яо, это конфликтует с пятой госпожой дома маркиза Динъюань, и велела слуге называть госпожу «Хуанян». Госпожа не хотела создавать проблемы, поэтому молча согласилась. Только после того как принцесса выступила, госпожи дома маркиза пересчитали порядок старшинства и велели слугам называть госпожу «третья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Сяндун это сказала, Яо Яньцин уже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Конфликтует? Разве можно говорить о конфликте, когда дети из одной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опустила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госпожа в любом случае родилась в знатной семье, она законная дочь дома, очень любимая маркизом Динъюанем и принцессой. Госпожа подумала, что в доме маркиза она проживёт недолго, поэтому и позволила им делать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нахмурил брови. Когда из столицы приезжали за людьми, он тоже думал, что она пробудет там несколько дней, но не ожидал, что останется в столице и выйдет замуж. Хорошо хоть, что выдали её не как попало, а за сына дома маркиза, что считается хорошей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дома маркиза Сюаньпина всегда хорошо относились к сестре? — Белые пальцы Яо Яньцина легко постучали по поверхности стола; это была привычная реакция, когда он спрашивал о чём-то или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прикусила нижнюю губу, заколебалась на мгновение, а потом с грохотом опустилась на колени, и слёзы, как бусы с порвавшейся нити,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господин приехал в столицу, у госпожи наконец есть опора. Только если господин на этот раз попадёт в список лучших на экзаменах, люди дома маркиза Сюаньпина больше не будут смотреть на госпожу свысока. — Сяндун говорила очень умно, не перечисляя Яо Яньцину все виды несправедливостей, перенесённые третьей госпожой, но одной этой фразой она уже высказала всю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Яньцину стало мрачным до ужаса, на губах застыла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твоих слов выходит, что люди дома маркиза Сюаньпина смотрят на мою сестру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припала к земле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маркиза Сюаньпина презирает госпожу за её торговое происхождение, люди в доме подражают ей, как же они будут уважать госпожу. Когда госпожа только вошла в дом маркиза, госпожа сразу же установила для неё правила, сказав, что дом маркиза не сопоставим с торговым домом, и велела госпоже заново выучить эти правила. Ежедневно ещё до рассвета заставляли госпожу ждать во дворе, чтобы прислуживать, и за эти годы она ни разу не могла нормально выспаться. Четвёртый господин ещё и вовсе негодяй, меньше чем через полмесяца после свадьбы госпожи он забрал к себе Люй Ло и Хунчан. Люй Ло всё-таки хорошая девушка, эти годы она ещё заботится о госпоже, а Хунчан, получив благосклонность, стала заносчивой и больше не ставит госпожу в глаза. Характер госпожи господину известен, с горем она никому не расскажет, может только терпеть эту несправедливость молча. Даже приданое за эти годы большей частью было удержано госпожой под разными предлогами. Вещи, которые вторая госпожа ежегодно присылала с людьми, даже не попадали в руки госпожи, как их сначала выбирали хозяева дома. Теперь даже нескольких приличных украшений для головы нет, сегодня, выходя, госпожа надела старые украшения, сделанные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никак не ожидал, что третья госпожа живёт такой жизнью, на мгновение он был и удивлён, и разгневан, злобно ударил по столу и встал,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Использовали деньги моего семьи Яо, а ещё презирают мою семью Яо за торговое происхождение? У дома маркиза Сюаньпина наглость неимоверная.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с трудом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дом маркиза Сюаньпина думал, что женят на законной дочери дома маркиза Динъюань, и только когда обменяли свадебные карточки, узнали, что это госпожа. Но карточки уже обменяли, дом маркиза Сюаньпина не хотел ссориться с принцессой, поэтому признал этот брак. Из-за этого дома маркиза Сюаньпина немало говорили об этом за спиной, а четвёртый господин ещё чувствовал, что прогадал, и всегда относился к госпоже с плохим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