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опешил, не ожидая, что за этим кроется такая тайна. Взглянув на Сяндун, которая едва могла дышать от рыданий,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хорошая, трудно тебе пришлось все эти годы, сопровождая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моя обязанность, но, увы, из-за своего низкого статуса я не смогла помочь госпоже хоть в чём-то. Теперь, когда господин прибыл в столицу, у неё наконец появилась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опустил веки, скрывая холод в глазах. Он всегда считал себя слепцом в прошлой жизни, но теперь понимал, что был не просто слепцом — за семь лет в столице он даже не смог разглядеть, в каком положении находилась его родная сестра. Он действительно был недостоин звания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дом маркиза Сюаньпина и передай госпоже маркиза, что я оставлю сестру в Приречном переулке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подняла взгляд на Яо Яньцина, и её сердце сжалось от страха. Она поспешно опустила голову и тихо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живёт во второй жизни уже три года, и всё это время он думал только о том, как снова вступить на путь чиновника и добиться великолепного будущего. Лишь сегодня он осознал, насколько смешными были его устремления. Если он не мог защитить даже свою родную сестру, то о каком великолепном будущем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рассмеялся, вспоминая прошлую жизнь. Все смеялись над его купеческим происхождением, издевались над ним как над сыном, родившимся после смерти отца. Но кто помнил, что его отец когда-то был удостоен чести присутствовать на пиру в Цюнлинь, ехал по императорской улице? Прошло уже семнадцать лет, и жители столицы давно забыли того талантливого и блистательного первого призёра императорских экзаменов, забыли имя Яо Сююаня, некогда прославившееся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доме появился гость. Яо Яньцин взглянул на вошедшего и в душе горько усмехнулся — чего боишься, то и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приветствует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 и лично помог Яо Яньцину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 твои годы память не должна подводить! Разве я не говорил, что между нами не должно быть такой формальности? Или ты считаешь, что я не достоин того, чтобы ты называл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незаметно уклонился от руки принца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приподнял бровь. Теперь он был уверен, что этот младший брат действительно избегает его или, по крайней мере, не хочет сближаться. Как принц, пользующийся благосклонностью отца, он находил поведение младшего брата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устраивает пир в Ришэнцзюй и пригласил нескольких друзей познакомить их с тобой. Он боялся, что ты не придёшь, поэтому я лично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отхлебнул ароматного чая, наслаждаясь его сладостью. Чай был настолько хорош, что даже превосходил императорский чай из его собственного дома. Заметив, что чашка в его руках была сделана из превосходного нефрита, он невольно подумал о слухах, что семья Яо обладала богатством, способным покорить богов. Похоже,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в глазах мелькнула тень самоиронии. Он когда-то радовался благосклонности третьего принца, но не задумывался о её причинах. Какой же он был слепец! Неудивительно, что всё закончилось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сменить одежду,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улыбкой согласился, наблюдая, как край зелёного одеяния исчезает из виду. Его улыбка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друзей, приглашённых Ян Шиином, Яо Яньцин был знаком с большинством, ведь в прошлой жизни они служили вместе. Однако эти трое были отпрысками знатных семей, поэтому смотрели свысока на него, выходца из купеческой семьи, и между ними не было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Яо Яньцина, Ян Шиин встал, чтобы поприветствовать его, с улыбкой на лице, и тепло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когда впервые прибыл в столицу в прошлой жизни, не раз попадал в ловушки Ян Шиина. Он знал, что этот мнимый брат был сладок на словах, но жесток в делах. Из-за этого обращения «четвёртый брат» его не раз высмеивали за попытки примкнуть к знати, забыв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и слегка поклонился, но ни за что не согласился бы на обращение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однако, не придал этому значения, взяв Яо Яньцина за руку и, не обращая внимания на третьего принца, представил его остальным гостям после того, как они обменялись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Цао Сигуй, внук герцога Фэнъэня, Гао Янь, младший сын маркиза Пинъяна, и Гу Люлан из дома маркиза Чэнъэня, который также был шурином старшей госпожи дома маркиза Динъюаня. Между Гу Люланом и Ян Шиином была особенно тесная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Яо Яньцин, пятый в семье. Если вы не против, можете звать меня Пятым господином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Его красота и обаяние, подкреплённые улыбкой, делали его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Люлан, человек открытый и дружелюбный, первым заговорил с Яо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вы приехали в столицу для участия в весенних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кивнул, и Гао Янь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Четвёртый господин тоже будет сдавать экзамены. Если вы оба успешно пройдёте, это станет прекрасной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улыбнулся,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сравниться с талантом четвёртого брата. Он ведь первый призёр провинциальных экзаменов. На этот раз он обязательно добьётся успеха. Я лишь надеюсь, что его удача поможет мне через три года получить хороший результат и оправдать ожидания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знал, что если он ответит неправильно, то уже сегодня его назовут высокомерным. В душе он усмехнулся, но на лице не показал и тени эмоций,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вы слишком любезны. В Цзинь-Тан столько талантливых людей. Мне просто повезло получить первое место. Мой учитель говорил, что моя основа не слишком крепка. Если я смогу попасть в тройку лучших, то даже получение учёной степени низшего ранга будет для меня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слишком скромен, — Ян Шиин с улыбкой налил Яо Яньцину вина. — Я заранее поздравляю вас с успешной сдачей экзаменов. После весенних экзаменов мать устроит пир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выпил свой бокал, и его лицо сразу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заслуживаю таких слов, благодарю вас за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свой бокал и, не колеблясь, выпил его, движением полным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громко похвалил его. Он ожидал, что Пятый господин Яо будет тихим и скромным учёным, но оказалось, что у него весёлый характер, что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казалось, опьянел после одного бокала. Его глаза затуманились, брови слегка нахмурились. С его красивой внешностью он выглядел одновременно жалким и милым. Он схватил Яо Яньцина за рукав и с детской наивностью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холодны со мной, четвёртый брат? Хотя у нас разные отцы, мы дети одной матери. Все эти годы мать часто говорила мне о вас. Я всегда мечтал иметь такого старшего брата, каждый день ждал, когда вы приедете в столицу. Теперь вы здесь, но, кажется, не хотите меня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взглянул на руку, сжимающую его рукав, и слегка улыбнулся. Он тоже умел играть в игру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младший в семье и всегда мечтал о младшем брате. Когда я впервые увидел вас на пристани, я почувствовал странную близость и хотел подружиться. Я не ожидал, что вы окажетесь моим братом. Просто я человек старомодный и боялся, что слишком близкие отношения с вами могут вызвать подозрения, что я хочу примкнуть к дому маркиза Динъюаня. Это, вероятно, вызвало недоразумение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слегка удивился, а затем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его узкие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серьёзно. Если вы не верите, назовите меня пятым братом, и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Шиин действительно назвал его пятым братом, Яо Яньцин ответил бы. Но Ян Шиин, сын маркиза Динъюаня, не мог позволить себе такого обращения к выходцу из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смотрел на Яо Яньцина с задумчивым взглядом. В его глазах было что-то глубокое. Он считал, что если Ян Шиин назовёт Яо Яньцина пятым братом, это будет унижением для него. С другой стороны, Яо Яньцин, выходец из купеческой семьи, получал слишком много чести, когда Ян Шиин называл его четвёртым братом, как будто он был членом знатной семьи. Но, к сожалению, некоторые люди просто не знают, как ценить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вы пьяны.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поднял взгляд на третьего принца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