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Третий принц произнес эти слова, Гао Янь и остальные слегка опешили. Яо Яньцин прищурил свои прекрасные персиковые глаза, улыбнувшись так сильно, что они стали похожи на холодный месяц, висящий в ночном небе. С его тонких губ сорвался тихий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Яо не смеет принять такие похвалы. Это всего лишь слухи, которые передаются из уст в уста. Если говорить подробнее, то в Гуанлине подобных толков немало. Сегодня говорят, что семья Цинь транжирит золото, завтра — что сын семьи Ван бросил миллион. Это нас, людей с кое-каким состоянием, выставляет такими, будто мы можем подкупить даже самого Будду.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усмехнулся и слегка наклонился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шутка, Пятый господин. Зачем ты воспринимаешь это так серьезно? Я просто заметил, что ты, несмотря на юный возраст, похоже, хорошо разбираешься в увеселительных заведениях, и мне это немного жаль. В твои годы следовало бы усердно учиться дома — вот это было бы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правы. Завтра я обязательно усердно займусь учебой дома, чтобы не опозориться перед старшими в семье, если провалюсь на весенних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Цао Сигуй рассмеялся и, указывая на Яо Яньцина,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лживо! Если ты, цзеюань, провалишься, то остальным ученым и вовсе стоит покинуть столицу, даже не пытаясь сдавать столичные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литературе нет первого места, в боевых искусствах нет второго. В эпохи Цзинь и Тан талантов превеликое множество, и я не могу принять такие слова от господина Цао, — Яо Яньцин покачал головой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этот раз и Сюй Сылан тоже будет сдавать экзамены. Если вы с братом одновременно сдадите, это будет огромной радостью, — Гу Люлан поднял бокал, слегка приподнял его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также поднял бокал в знак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на добром слове,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Люлан поставил бокал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назвал Гао Яня «Седьмым братом», почему с нами так формально? Разве я не достоин того, чтобы ты назвал меня «Шестым братом»?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Яо Яньцина изогнулись, он, воспользовавшись моментом, поднял бокал в его честь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Сигуй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правильно! Я в семье четвертый, ты должен называть меня «Четвертым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 готовностью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увидев это,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для тебя посторонние, а ты называешь их братьями. Почему же ты, мой законный третий брат, так формален со мной? Даже не хочешь назвать меня «Третьим братом»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улыбнулся, его глаза, словно персиковые цветы, прищурились: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положение слишком высоко, и Яньцин не смеет вести себя непочтительно.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Третьего принца сохранило улыбку, но в глубине глаз появился оттенок любопытства. Он понял, что это не просто его подозрения. Он всегда относился к нему с дружелюбием, но этот младший двоюродный брат явно держал дистанцию и не желал сближаться. Это было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вернулся в Приречный переулок уже в подпитии, его лицо украсил легкий румянец. Третий принц приказал проводить его в особняк семьи Яо. Третья госпожа, не ложившаяся спать из-за отсутствия Яо Яньцина, ждала в главном зале, едва сдерживая сон. Услышав шум, она тут же послала Сяндун выяснить, в чем дело. Узнав, что Яо Яньцина привез Третий принц, она приказала принести плащ, чтобы выйти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двоюродная сестра, — Третий принц, увидев Третью госпожу, слегка удивился и улыбнулся, поприветствовав ее. Затем он указал на Яо Яньцина, которого поддерживали под руки,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 и седьмой господин из дома маркиза Пинъяна выпили слишком много вина. Сестрица, прикажи приготовить для них суп от похмелья!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госпожа, глядя на Яо Яньцина с нахмуренными длинными бровями, испытывала и раздражение, и жалость. Она не могла не упрекнуть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пить так много без дела? В итоге страдаешь только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подозвала Сяндун и велела ей сходить на большую кухню за двумя порциями супа от похмелья, а также заварить чайник медовой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встречался с Яо Жохуа несколько раз, и его впечатление о ней ограничивалось тем, что она была очень красива, с мягким и покладистым характером, немногословна и всегда молчала, следуя за другими. Если бы не ее лицо, словно цветок лотоса, ее вряд ли бы заметили. Но сегодня он обнаружил, что эта двоюродная сестра умеет быть такой решительной.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хлопоты, что Ваше Высочество проводили Пятого господина. Прошу Вас, присаживайтесь, отдохните и выпейте супа от похмелья, чтобы завтра не разболелась голова от вина, — мягко сказала Третья госпожа. Затем она велела поднять Яо Яньцина и уложить его на широкую лавку, накрыв плащом, который лежал у нее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Яньцин, хотя и был пьян, не потерял сознание. Закрыв глаза на мгновение, он приоткрыл их и посмотрел на Третью госпожу. Потерев пальцами виски,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сестра, иди отдыхай. Я выпью супа от похмелья, и мне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 никак не могла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подожду, пока ты не выпьешь, а потом поговорим. И тебе совестно, зачем пить так много? Теперь, когда в доме тебя никто не сдерживает, тебе тем более не следует потакать своим прихотям.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услышав это, не мог удержаться от улыбки и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ошибка, мне следовало бы удерживать Пятого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 повернулась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отношения к Вашему Высочеству. Я, как старшая сестра, лучше всех знаю характер Пятого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тихо рассмеялся, глядя на Яо Яньцина,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неужели ты от природы любишь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 улыбнулась, оглянувшись на Яо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Думаю, сегодня он встретил друзей, с которыми у него поладил характер, поэтому и выпил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служанка принесла суп от похмелья. Третий принц выпил его залпом, не изменившись в лице. Яо Яньцин же, выпив, лишь слегка нахмурил свои брови, взлетевшие к вискам, и ему пришлось выпить две небольшие чашки медовой воды, чтобы заглушить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Третий принц заметил, что у Яо Яньцина были длинные брови, взлетающие к вискам. Говорили, что люди с такими бровями обладают самым строптивым характером. Однако он считал это утверждение пустым. Судя по Яо Яньцину, это было не так. Хотя он встречался с ним всего два раза, он обнаружил, что этот юноша хитер и дипломатичен, а беседа с ним дарит ощущение весеннего ветра. Такой человек, войдя в будущем в придворную канцелярию, наверняка подобно дракону обретет облака и быстро взлетит high.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Третий принц отвозил Яо Яньцина домой, была уже середина ночи. Выпив супа от похмелья и чашку чая, в мгновение ока наступила вторая половина ночи. Ему завтра нужно было идти на утренний прием ко двору, поэтому он откланялся. Яо Яньцин, пропустив внутрь суп от похмелья, тоже пришел в себя и лично проводил Третьего принца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сел в карету, но вдруг высунулся наружу наполовину. В ночной темноте, даже при свете фонаря, было трудно разглядеть выражение лица Яо Яньцина, стоящего под вывеской. Он прищурился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чем-то обидел Пятого господина? Почему ты так холоден именно со мной? Мы же двоюродные братья, должны быть близки —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едва сдержал холодную усмешку. Он не знал, чем привлек внимание Третьего принца, чтобы тот оказывал ему такое особое отношение. Если говорить о двоюродных братьях, в столице множество людей, желающих породниться с ним. И кто он такой? Или Третий принц действительно считает его легкой добычей? В прошлой жизни он уже обманул его, а теперь хочет, чтобы он снова наступил на те же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шутите. Вы — августейший принц, а я — простой человек. Между нами пропасть, как между небом и землей. Поэтому Яньцин и не смеет вести себя развязно.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под чужой крышей, приходится склонять голову. Яо Яньцин понимал это. Как бы высоко ты ни держал нос, все равно не избежишь гнета двух иероглифов: «власть» и «сила».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слегка улыбнулся и опустил занавеску кареты, но из-за нее донесся его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разрешаю тебе быть развязным.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взглядом проводив карету глазами, Яо Яньцин повернулся и вернулся в особняк, приказав с завтрашнего дня закрыть ворота для гостей. Он собирался запереться дома, чтобы читать книги и готовиться к весенним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 полностью одобрила решение Яо Яньцина. С самого утра она лично пошла на большую кухню и приготовила любимые закуски Яо Яньцина, а также велела поварихе сварить густую кашу из зеленого риса бигэн, и все это отнесла в Павильон Куньюй.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была в особняке семьи Яо, Третья госпожа не надела роскошных одежд, а лишь надела узк рукавное платье из шелка, волосы были небрежно собраны в пучок, в который воткнули белую нефритовую заколку с бирюзой. Поверх она накинула мантию из белого лисьего меха. Войдя в комнату, она передала мех Сяндун.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отложил книгу в руках, поднялся и пошел встречать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сестра, почему ты не поспишь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встаю в это время. Тебе же следовало бы поспать подольше. Вчера ты выпил так много вина, в следующий раз так не делай, — Третья госпожа улыбнулась, скосив губы, и велела маленькой служанке накрыть завтрак. Она смотрела на Яо Яньцина с надеждой в глазах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приготовила для тебя несколько закусок, попробуй, нравится ли тебе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услышал это, и в сердце шевельнулось странное чувство, но на лице он не выдал ни звука, лишь улыбнулся, сел, попробовал каждую закуску по чуть-чуть, а затем поднял большой палец, похвалив: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Не знал даже, что Пятая сестра приобрела такое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http://bllate.org/book/16709/1535620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