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обменялась взглядом с прислугой, дав понять, чтобы та присмотрела за Ло Синем и не дала ему сбежать, после чего отправилась в задний двор, чтобы сообщить о произошедшем госпоже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была весьма сообразительной, подробно изложила всё госпоже маркиза Сюаньпина, но в душе лишь саркастически усмехалась, ожидая, чем же всё это закончится. Она не хотела критиковать своего деверя, но такая ситуация была просто неприемлемой. Хотя и случалось, что мужья брали в наложницы служанок своих жён, но никто не брал сразу двух! Незнакомые с ситуацией могли бы подумать, что он настоящий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маркиза Сюаньпина едва сдержала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они себе позволяют? Разве у них совсем нет правил? Кто слышал, чтобы шурин вмешивался в дела зятя? Передайте семейству Яо, что наши наложницы не подчиняются их воле!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опустила глаза, в её взгляде мелькнула насмешка, но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успокойтесь. Хоть его слова и неприятны, но в одном он прав: документы о продаже тех двух наложниц всё ещё в руках семейства Яо. Если это станет известно, это будет большим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маркиза Сюаньпина холодно посмотрела на неё и с сарказмом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нужно просто вернуть этих мерзких женщин? Что тогда будет с лицом нашего дома маркиза Сюаньпина? Как твой четвёртый брат сможет смотреть в глаза семейству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мягко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Пятый господин Яо доведёт это дело до Великой принцессы Фучэн, ситуация станет ещё хуже. У меня есть идея: никто не знает, как выглядели те наложницы. Пусть управляющий заберёт их обратно, а мы найдём для четвёртого брата двух других женщин, но назовём их теми же именами. Кто тогда поймёт, что произошло? И я считаю, что наложницы должны быть из благородных семей. Как могут две служанки достойно служить четвёртому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не думала о том, как это повлияет на лицо Сюй Сылана, ведь сейчас важнее было сохранить репутацию дома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её свекровь всегда была предвзятой, она говорила так, будто заботилась о благе Сюй Сылана, чтобы избежать её гнева и не потерять лицо семьи. Семейство Яо было купеческим, и им не нужно было беспокоиться о репутации, но она не могла позволить себе потерять лицо из-за одного человека. Ведь она ещё должна была появляться на людях и не хотела, чтобы её высмеивали в родном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госпожа маркиза Сюаньпина всё ещё сомневается,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наш статус, а каков их? Разве фарфор может соперничать с глиняным горшком? Вы 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мягко. Он подумает, что наш дом маркиза Сюаньпина легко запугать, — сквозь зубы пробормотала госпожа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похлопала её по спине, успокаивая, и, поняв, что та уже склоняется к её предложению,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Четвёртая невестка скоро вернётся домой, и семейство Яо не посмеет пренебрегать нашим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маркиза Сюаньпина задумалась. Действительно, Хуанян рано или поздно вернётся. Разве она может прятаться в Приречном переулке всю жизнь? Она подстрекала своего брата опозорить их дом, но с ней ещё можно будет разобраться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нам, как знатной семье, не стоит спорить с купцами. Если он хочет забрать этих женщин, пусть забирает. Ты сама свяжи этих мерзких тварей и отдай их. Не позволяй кому-либо из семейства Яо войти во внутренние покои, чтобы не нарушить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Лю в душе презирала такое поведение свекрови, но вслух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права, зачем нам с ними спорить? Не волнуйтесь, я всё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 и позвала нескольких служанок, которые, не обращая внимания на реакцию Люй Ло и Хунчан, связали их, заткнули рты и передали Ло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передаю их вам. Матушка сказала, что их жизнь и смерть больше не касаются нашего дома. Даже если вы их убьёте, это будет ваше дело, — холодно произнесла госпожа Лю, высоко 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усмехнулся. Какое отношение это имеет к дому маркиза Сюаньпина? Раз он прикоснулся к этим женщинам, то уже не сможет отмыться. Он поклонился, махнул рукой и увёл их в Приречный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Сылан ещё не знал, что за полдня его наложниц увели. Он всё ещё спорил с Третьей госпожой, требуя, чтобы она отдала документы о продаже Люй Ло и Хунчан.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покраснела от гнева, слёзы навернулись на её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у меня были эти документы, разве бывает, чтобы муж требовал документы о продаже служанок своей жены? Замолчи! Если Пятый господин услышит это, нам обоим будет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Сылана мелькнуло раздражение, но он боялся повышать голос на территории семейства Яо, чтобы его не услышали. Он лишь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отдавать, не надо. Не нужно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придумывала оправдания? Говорите с совестью. Хоть я и мягкая, но оставьте мне хоть немного лица, чтобы я могла смотреть в глаза Пятому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Сылан заколебался. Он знал, что его жена не была склонна к обману, и понял, что документы действительно не у неё. С этими мыслями он поспешил уйти, решив обсудить ситуацию с матерью, чтобы избежать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 и Хунчан, связанные по рукам и ногам, сидели в кладовой. Глаза были закрыты, рты заткнуты тряпками, они могли лишь издавать нечленораздельные звуки. Слёзы текли по их лицам, глаза болели от долгого плача. Они всё ещё не понимали, что произошло, и этот страх перед неизвестностью пугал их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слух обостряется. Услышав шаги, они взглянули друг на друга 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шёл впереди, освещая путь фонарём Яо Яньцину, постоянно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осторожнее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служанки у двери, увидев Яо Яньцина, поспешили открыть замок на двери кладовой и услужливо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проходите. Здесь грязно, будьте осторожны, чтобы не испачкать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остановился, не оборачиваясь, приказал принести стул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лично вынул тряпки изо рта Люй Ло и Хунчан. Те едва успели перевести дыхание, как с их глаз сняли повязки. Прежде чем они успели опомниться, два ярких фонаря осветили их лица, заставляя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 — закричала Хунчан, закрывая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Наглость! — холодно произнёс Ло Синь, усмехаясь. — Взгляните, кто перед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Ло, съёжившись, с трудом открыла глаза и, увидев Яо Яньцина, чуть не лишилась чувств. Она попыталась подползти к нему, но Ло Синь оттолкнул её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недостойна приближаться к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«господин», Хунчан перестала кричать. Она дрожащими губами подняла глаза и, увидев Яо Яньцина, обмякла и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мягко улыбнулся, сел в кресло, которое принёс слуга: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боитесь? Я думал, что, став наложницами дома маркиза Сюаньпина, вы возгордились и забыли о своём хозяине.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смею, — заикалась Хунчан, её глаза беспокойно бегали по сторонам, пытаясь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Яо Яньцин всего за четыре года стал заместителем министра Министерства наказаний. Конечно, это было связано с благосклонностью императора, но его способности также нельзя было недооценивать. Многие упрямцы пали перед ним, и уж тем более маленькая служанка не могла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смеешь? Мне кажется, ты очень смелая. Когда тётя заметила твою сообразительность и решила отправить тебя к пятой сестре, ты действительно оказалась слишком умной. Ты не только предала хозяйку, но и забыла о своём хозяине. Ты думаешь, что, став наложницей дома маркиза Сюаньпина, семейство Яо ничего не сможет с тобой сделать? — голос Яо Яньцина был спокоен, а его взгляд смотрел на Хунчан, как на неодушевлённый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смела оскорбить хозяйку, — дрожала Хунчан, украдкой глядя на Яо Яньцина, надеясь, что Сюй Сылан узнает об её исчезновении и придёт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