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Цзи, бросив взгляд на лицо императора Вэнь,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Си передал слова, что великая принцесса Фучэн хочет ходатайствовать о титуле для Ян Сылана. Говорит, что старший сын великой принцессы Сянчэн всё ещё имеет титул уездного мужа, так почему же её четвёртый сын остаётся без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императора Вэнь стала ещё более холодной. Он годами откладывал прошение маркиза Динъюаня о присвоении титула наследника его старшему сыну, и даже младшему сыну Фучэн не было оказано никакой милости. Неудивительно, что они уже не могли усидеть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следует навестить матушку. — С лёгкой улыбкой император Вэнь положил шёлковый свиток 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Цзи последовал за императором Вэнь. За эти годы он не раз краем глаза видел этот свиток, и его содержание вызывало у него страх. Он не мог не думать: «Что бы почувствовала великая принцесса Фучэн, увидь она этот свиток?» В конце концов, её давнее желание получить титул было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Ци была матерью императора Вэнь, но их отношения нельзя было назвать тёплыми. За последние десять с лишним лет император Вэнь редко посещал дворец Чанцин, если в этом не было крайней необходимости. Поэтому, когда слуги дворца увидели его, они были ошеломлены и, придя в себя, поспешно опустились на колени с поклоном.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Ци с удивлением взглянула на императора Вэнь и потянулась рукой, чтобы помочь ему подняться. Но как только она протянула руку, император Вэнь уже встал сам, и её улыбка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ваше величество пришли? — В следующее мгновение выражение лица вдовствующей императрицы стало спокойным, и она убрала руку, погладив изысканную вышивку на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Фучэн пришла навестить матушку, и вспомнил, что уже давно не приходил к вам с приветствием.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вдовствующей императрицы стала загадочной, и её взгляд на императора Вэнь наполнился лёгкой насмешкой: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 очень внимательны.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проигнорировал насмешливый взгляд и лишь тихо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смех, казалось, задел какую-то струну в душе вдовствующей императрицы, и на её лице появился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каких пор ты будешь унижать свою сестру из-за такой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пристально посмотрел на вдовствующую императрицу. Она была его матерью, но также и одним из палачей. Он ненавидел и злился на неё, но, поскольку она была его матерью, родившей и воспитавшей его, он вынужден был подавлять свои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Ненависть в глазах императора Вэнь окончательно разозлила вдовствующую императрицу. Она с силой ударила ладонью по маленькому столику и гневно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каких пор ты будешь продолжать этот бунт? Сколько лет ты уже злишься на одного, ненавидишь другого? Я никогда не говорила ни слова, но теперь ты даже свою сестру унижаешь. Ты помнишь, ради кого она вышла замуж за маркиза Динъюаня? Как ты можешь так поступать с ней? Она твоя родная сестра, и унижение её детей приносит тебе славу? Даже дети Сянчэн получили твои милости, а твои родные племянники и племянницы остаются без внимания. Как ты можешь быть таким жестоким?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зачем так злиться? Я даровал милости сыну Сянчэн, потому что он старший. Даже Жунан получила награду, потому что она старшая дочь Сянчэн. Если моя сестра захочет ходатайствовать о титулах для своих старших детей, я не откажу.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хорошо, я знаю, что ты ненавидишь меня. Ты мстишь мне за то, что я заставила тебя отказаться от твоего любимого. Ты не думаешь, что без моего выбора тогда твой трон не был бы таким устойчивым. — Вдовствующая императрица говорила с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Вэнь рассмеялся в ярости, уголки его губ приподнялись: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я всегда благодарен матушке,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закрыла глаза, не желая больше смотреть на императора Вэнь, боясь, что не сдержится и ударит этого неблагодарного сына. Из-за Яо Сююаня он возненавидел её. Чтобы она поняла, что такое боль в сердце, он решил наказать её родных. Всё это произошло из-за одного мужчины. Смешно, что Яо Сююань до самой смерти не знал его чувств. А теперь он даже ненавидит свою сестру. Что она могла сказать? Она лишь сожалела, что не покончила с Яо Сююанем раньше, чтобы избежать этой проклятой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Приближался Новый год, и это был первый Новый год, который Яо Яньцин проведёт в столице после своего прибытия. Как замужняя женщина, третья госпожа хотела вернуться в дом маркиза Сюаньпина, чтобы избежать сплетен и не дать людям из дома маркиза Сюаньпина повода говорить, что семья Яо не знает 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третья госпожа собирается уехать, Яо Яньцин попросил Ло Синя пригласить её в зал. Он не бросил читать книгу, а медленно вошёл в зал, с улыбкой взял сушёную сливу и положил её в рот. От кислооты он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госпожа, увидев это, прикрыла рот рукой и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переносишь кислое, но всё равно любишь это. Если хочешь сливы, завтра попрошу повариху замариновать их в мёде.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сделал глоток чая, чтобы заглушить кислый вкус,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сливах главное — это кисло-сладкий вкус. Если переборщить с мёдом, они потеряют свою прелесть. — Сказав это, он поставил гайвань на стол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вдруг собралась уезжать? Тебя чем-то обидели слуги?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третья госпожа приехала в столицу, это были самые счастливые дни для неё. Однако, будучи замужней женщиной, она уже провела в родительском доме немало времени. Если она не вернётся домой к Новому году, не только её закидают сплетнями, но и её брат, пятый господин, пострадает из-за неё. Она привыкла к лишениям, но не хотела, чтобы её брат тоже страдал. Поэтому она решила поскорее вернуться в дом маркиза Сюаньпина.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никто не обижал. Просто Новый год на носу, и мне неудобно всё время жить у тебя. Я вижу, что Ло Синь прекрасно справляется с управлением домом, и мне больше не о чем беспокоиться. — Третья госпожа тихо сказала, опустив глаза. Длинные ресницы её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зачем торопиться? Скоро из дома пришлют вещи. Старший брат написал, что в этом году четвёртый брат приедет с кораблём, и мы сможем встретить Новый год вместе. Нам, братьям и сёстрам, нужно собраться, чтобы я не остался один на празднике.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правилам, если Яо Яньцин приехал в столицу, великая принцесса Фучэн должна была пригласить его в дом маркиза Динъюаня на Новый год. Однако третья госпожа заметила, что в последние разы, когда приходили люди из дома маркиза Динъюаня, Яо Яньцин вёл себя холодно и явно не хотел поддерживать отношения с ними. Судя по его характеру, он точно не поедет в дом маркиза Динъюаня на Новый год. Как старшая сестра, она могла бы пригласить его в дом маркиза Сюаньпина, но в доме маркиза Сюаньпина все смотрят свысока на семью Яо, и она не хотела, чтобы он 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 ещё на пару дней. — Подумав, третья госпожа не смогла оставить Яо Яньцина одного на Новый год. В конце концов, у неё и так была плохая репутация в доме маркиза Сюаньпина, и все говорили, что она не знает правил. Зачем ей брать на себя эту вину?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мы устроим настоящий праздник. Хотя нас в столице всего несколько человек, но всё нужно подготовить как следует, чтобы было по-новогоднему. — Яо Яньцин хлопнул в ладоши, улыбаясь, и позвал Ло Синя.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вежливо поклонился, не глядя по сторонам, и опустил голову, ожидая указаний.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брат скоро приедет в столицу, и я думаю оставить его здесь на Новый год. Хотя нас в доме немного, но нужно устроить всё весело, чтобы был праздничный дух. Пойди, купи всё необходимое. Слугам и служанкам выдели дополнительную месячную зарплату и закажи каждому по два новых наряда, чтобы все были счастливы. — Он повернулся к третьей госпоже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возникнут вопросы, обращайся к пятой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Синь поклонился, поблагодарил от имени слуг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Яньцин подумал, что третья госпожа целыми днями сидит без дела и может начать предаваться тоске, поэтому решил дать ей занятие. Это и время займёт, и научит её управлению домом. Когда она разведётся с Сюй Сыланом и снова выйдет замуж, умение управлять домом поможет ей не быть зависимой от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Третья госпожа удивилась и поспешно замахала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 получится, пусть Ло Синь сам решает.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доме маркиза Сюаньпина управлением занимаются госпожа маркиза Сюаньпина и старшая невестка Лю, поэтому третья госпожа даже не думала о том, чтобы взять на себя управление. Услышав слова Яо Яньцина, она сразу же испугалась и стала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http://bllate.org/book/16709/1535674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