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не мог не вздохнуть про себя. По логике, пятая сестра выросла со второй тётушкой, а он — со старшей тётушкой. Говорят, что характер человека зависит от того, кто его воспитывал, но почему же его пятая сестра совсем не унаследовала решительности второй тётушки?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Дома ты часто наблюдала, как вторая тётушка управляет домом. Это всего лишь раздача жетонов и слова. Если бы тебе действительно нужно было всё контролировать, зачем тогда слуги? Пятая сестра, пожалей меня! Неужели я, мужчина, должен управлять домом? — Яо Яньцин шутливо поклонился третьей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шутки, третья госпожа не смогла сдержать улыбку и с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слишком молод, чтобы называть себя мужчиной. — Хотя она была одного возраста с Яо Яньцином, девушки взрослеют раньше, а Яо Яньцин в детстве был очень шаловливым, поэтому третья госпожа всегда считала его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улыбнулся. Третья госпожа, не желая отвлекать его от учёбы, поспешила отправить его обратно в кабинет. Однако Яо Яньцин не торопился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побуду с сестрой ещё немного, а потом пойду читать. Сейчас холодно, но весной я возьму тебя за город. Лю Эрлан ранее подарил мне лошадь из Западного края, и старший брат написал, что она уже ожеребилась. Я написал четвёртому брату, чтобы он привёз одного из жеребят, специально выбрав спокойную кобылу.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третья госпожа жила в Гуанлине, она часто выезжала за город весной с подругами. Однако после переезда в столицу, боясь сделать что-то неправильно, она стала вести себя предельно осторожно. Не говоря уже о выездах за город, она даже не посещала лавки в столице. Услышав слова Яо Яньцина, её глаза загорелись, но затем она вспомнила о своём положении, и блеск в глазах угас.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позже. Сейчас ничего важнее весенних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Яньцин, обладая проницательностью, сразу заметил перемену в настроении третьей госпожи, но не подал виду и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 — непоседа. Когда он приедет в столицу, тебе придётся показать ему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Ло Синь пришёл из внешнего двора с просьбой о встрече. Яо Яньцин вызвал его, и Ло Синь, слегка наклонившись, подошёл к нему и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из дома маркиза Динъюаня и дома маркиза Сюаньпина пришли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поднял бровь и, повернувшись к третьей госпоже,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по делу к старшему брату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скорее иди. Не задерживайся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встал, и Ло Синь последовал за ним. Выйдя из зала, Яо Яньцин спросил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что встретились снаружи. Управляющий Чжоу сказал, что его послала великая принцесса Фучэн, чтобы пригласить вас в дом маркиза Динъюаня. Управляющий Цзя пришёл, чтобы попросить госпожу вернуться в дом маркиза Сюаньпина. — тихо ответил Ло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усмехнулся, остановился и развернулся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им, что меня и пятой сестры нет дома. Мы уехали в храм за городом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 поклонился и вышел из внутреннего двора. Управляющий Чжоу и управляющий Цзя не ожидали, что их даже не примут, и были ошеломлены. Управляющий Чжоу хитро прищёлурнулся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скажи честно, когда господин вернётся? Я должен сообщить об этом, иначе мне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 понял, что тот пытается давить на него именем великой принцессы Фучэн, но не испугался. Его господин знал, что делает, и он лишь сделал вид, что встревожен: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 сказал, когда вернётся. Если у её высочества срочное дело, оставьте сообщение, и я передам его, как только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Чжоу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слуги, не можем знать дела господ. Если ты не знаешь, когда господин вернётся, я подожду здесь. В конце концов, к вечеру он должен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Цзя также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Синь, видя, что их не выгонишь, позвал слугу присмотреть за ними,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подождите здесь, а я пока займусь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 отправился в кабинет и рассказал обо всём Яо Яньцину. Тот усмехнулся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ждут. Если дотянут до вечера, скажи, что я ушёл к старшему брату и ночью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госпожи? — тихо спросил Ло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поднял бровь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как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Скажу, что госпожа ещё в храме, и завтра господин поедет за ней? — предположил Ло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кивнул и, свернув книгу, слегка постучал ею по ладони. Его настроение для чтения было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 не стал спешить обратно к управляющим, видя, что Яо Яньцин не хочет читать,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устал, отдохните на диванчике. Бабушка не раз говорила мне, чтобы я заботился о вашем здоровье и не позволял вам уставать от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чтение могло утомить, в мире бы не было учёных.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эти буквы как китайская грамота. В детстве, когда я учился читать, после двух страниц у меня кружилась голова. Отец всегда ругал меня, говоря, что если я не научусь читать, то буду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ударил его книгой по голове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был прав. Если управляющий не умеет читать, его обманут. Тебе стоит выучить больше иероглифов, чтобы не позорить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управляющих дождались вечера, но так и не увидели Яо Яньцина, и ушли разочарованными.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решил закрыть дом для гостей, и кто бы ни приходил, Ло Синь говорил, что господин ушёл к друзьям. Управляющий Чжоу несколько раз приходил и каждый раз уходил ни с чем. В конце концов, он понял, что его игнорируют намеренно, и в последний раз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говорить, но твой господин ещё молод и не понимает. Её высочество — его мать. Раз он приехал в столицу, он должен каждый день приходить с приветствием. Но когда её приглашают, он отмахивается.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 испугали Ло Синя, и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слова, управляющий Чжоу? Мой господин готовится к весенним экзаменам и всё время проводит за учёбой. Как ты можешь называть это отмазкой? — Сказав это, он развернулся и позвал слугу провести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Чжоу, никогда не получавший такого отказа, задрожал от ярости и, усмехаясь, поклонился. Он не стал ждать, пока его проводят, и ушёл, чтобы доложить великой принцессе Фучэн. Он никогда не видел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Фучэн, выслушав доклад управляющего Чжоу, сохранила спокойствие и лишь махнула рукой, отпустив его. Когда он вышел, она повернулась к матушке Сюэ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Воспитание важнее рождения. Он, похоже, отдалился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Сюэ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словам управляющего Чжоу, ему нельзя верить на слово. Господин — учёный и знает правила. Сейчас он готовится к экзаменам, и у него нет времени. Я слышала, что в столице есть два известных студента, которые учатся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Фучэн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утешай меня. Хотя он мой сын, он не вырос со мной. Он не знает, как я о нём забочусь. Когда он приехал в столицу, я была счастлива, но он так отдалился от меня. Я не упрекаю его за невежливость, но все в доме смотрят на это, и я не знаю, что они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ещё молод и может не думать о таких вещах. Когда он подрастёт, он поймёт ваши чувства. — мягко сказала матушка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Фучэн покачала головой и с горькой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его. Я просто беспокоюсь, что его неосторожность повредит Хуанян. Хуанян — замужняя женщина, и ей неудобно всё время жить в Приречном переулке. Ты же слышала, что говорила госпожа маркиза Сюаньпина. Я дала ей отпор, но Хуанян всё равно должна жить под её властью. Я не могу всегда защищать её. Он сильно подставил дом маркиза Сюаньпина, и как Хуанян сможет чувствовать себя комфортно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http://bllate.org/book/16709/1535681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