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 труд, господин, рано или поздно будет оценен по достоинству, — тихо уговаривала матушка Сюэ, служившая великой принцессе Фучэн столько лет, что прекрасно понимала её мысли. Хотя принцесса и жаловалась на словах, но это был её родной сын, и если кто-то поддерживал её слова, она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его характер, не знаю, от кого он унаследовал, такой неподатливый, — вздохнула великая принцесса Фучэн, думая, что даже его отец не был таким упрямым. Она решила, что всё это из-за влияния семьи Яо, которое отдалило её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знал, что великая принцесса Фучэн обвиняет семью Яо в этой ситуации. Он с раннего утра ждал на пристани, чтобы встретить Яо Сылана.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привёз целый корабль вещей, включая подарки для великой принцессы Фучэн и материалы для украшений, которые вторая госпожа Яо приготовила для третьей госпожи. Как только корабль причалил, Яо Сылан с громким смехом поздоровался с Яо Яньцином, и братья встретились с большой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Яо Сылан боится холода, Яо Яньцин быстро усадил его в карету. Третья госпожа уже приготовила еду и велела сварить имбирный напиток. Как только Яо Сылан вошёл в дом, ему подали большую чашку напитка, и он сразу же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и Яо Сылан всегда были близки, и их встреча была радостной. После короткого разговора она ушла в свою комнату, чтобы братья могли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третья госпожа была рядом, Яо Сылан не мог спросить, почему она всё ещё находится в Приречном переулке. После её ухода он наконец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играя с чашкой для вина, услышав вопрос, холодно усмехнулся и рассказал всё о ситуации с третьей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сразу же рассердился, закатал рукава и хотел отправиться в дом маркиза Сюаньпина, чтобы разобраться с Сюй Сыланом.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мы каждый год отправляем им подарки, чтобы они хорошо обращались с пятой сестрой, а они, получив наши деньги, ещё и обижают её. Неужели они думают, что в семье Яо нет мужчин? Я выбью этому парню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улыбаясь, положил руку на его плечо, усадил обратно на место и налил ему чашку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Если мы сейчас пойдём туда, это только подтвердит их слова, что семья Яо — купцы без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знал, что Яо Яньцин всегда был расчётливым, и, сердито выпив вино,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 Я не могу терпеть такое унижение. Если мы ничего не сделаем, дом маркиза Сюаньпина будет считать, что семья Яо — их подстилка.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вслух, что великая принцесса Фучэн выбрала для пятой сестры не лучшую партию. Даже если бы она вышла замуж за кого-то в Гуанлине, её бы так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лёгкой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Сылан — не лучший выбор, а дом маркиза Сюаньпина — настоящее логово волков. Лучше, чтобы пятая сестра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замер, долго не мог понять, что он имел в виду, и чуть не пролил вино. Он поставил чашку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хочешь, чтобы пятая сестра развелась?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Неужели она должна оставаться там и терпеть унижения? — Яо Яньцин холодно усмехнулся, его лицо было наполнено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не мог решать такие серьёзные вопросы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Фучэн знает об этом? Что сказала пятая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упомянул великую принцессу Фучэн,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характер пятой сестры? Она боится, что проблемы коснутся нас, а не её. Я уже предложил ей остаться в нашем доме, а после весенних экзаменов мы пойдём в дом маркиза Сюаньпина и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посоветоваться со старшими, — Яо Сылан не мог шутить с судьбой третьей госпожи, иначе его мать сломала бы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письмо в Гуанлин. Ты можешь остаться в столице и не спешить возвращаться. Ты старший, и тебе будет легче решать вопросы, чтобы никто не говорил, что я, как младший брат, не могу принимать решения за пятую сестру, — Яо Яньцин улыбнулся и налил Яо Сылану ещё одну чашку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всегда был человеком без собственного мнения. Перед поездкой в столицу вторая госпожа Яо не раз напоминала ему, чтобы он во всём слушался пятого господина и не действовал опрометчиво. Поэтому, услышав слова Яо Яньцина, он кивнул, не возражая против того, чтобы быть впереди. Как старший брат, он должен был защищать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как ты сказал, — Яо Сылан выпил вино, но чем больше думал, тем больше злился. Не сдержавшись, он швырнул чашку на пол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 двери, услышав шум, испугался и заглянул в комнату. Увидев осколки на полу и мрачное лицо Яо Сылана, он не знал, что делать, думая, что братья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велел убрать осколки и выгнал слуг, сказав Яо Сылану: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завтра нам нужно отвезти новогодние подарки в дом маркиза Динъюаня и дом маркиза Сюаньпина. Если ты будешь выглядеть раздражённым, они заметят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плюнул и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пятая сестра в доме маркиза Сюаньпина в таком положении, я бы никогда не отправлял им подарки. Они получают от нас двадцать-тридцать тысяч лан серебра каждый год, а ещё и обижают пятую сестру. Как они могут быть такими бессовестными? Ты знаешь мой характер, завтра иди один, а то я встречу этого Сюя и изобью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подумав, придвинул стул ближе к Яо Сылану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отомстить, это не сложно. Сюй Сылан часто отсутствует дома, мы можем выбрать тёмную ночь и хорошенько его проучить. Что касается денег, они всё равно вернутся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засмеялся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Но завтра скажи, что я плохо перенёс плавание и не могу встать. Ты сам отнеси новогодние подарки. Я не хочу видеть их высокомерные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откинулся на спинку стула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маркиза Динъюаня мы должны пойти, иначе нас осудят. А в дом маркиза Сюаньпина ты пойдёшь сам, отнесёшь подарки, выпьешь чаю и уйдёшь. Если спросят о пятой сестре, скажи, что не можешь решать за неё и пусть обращаются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всё так сложно, я бы не поехал. Лучше бы третий брат поехал, — пожаловался Яо Сылан. Он любил выпить, и, чувствуя раздражение, взял кувшин с вином и начал пить, быстро опьянев.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спокойно пил вино, оставаясь трезвым. Когда Яо Сылан напился, он позвал слуг, чтобы те уложили его спать, а сам отправился в кабинет учиться. До весенних экзаменов оставалось немного времени, и он не мог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Яо Сылан был интересным человеком. Когда госпожа маркиза Сюаньпина задавала вопросы, он отвечал невпопад. Когда она спросила, когда третья госпожа вернётся, он трижды покачал головой и сказал, что не может решать за неё, и что ей нужно спросить у пятого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чувствовала, что никогда не встречала такого глупца, и чуть не лишилась чувств. Если бы не его глупый вид, она бы подумала, что он намеренно её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выпил чашку чая и, не желая смотреть на их недовольные лица, сразу же ушёл. Госпожа маркиза Сюаньпина, казалось, хотела его остановить, но не смогла найти слов. Яо Сылан не стал ждать, поклонился и ушёл, не упомянув о тридцати тысячах лан серебра, которые его мать дала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Сылан выходил из дома маркиза Сюаньпина, Яо Яньцина как раз впустили в дом маркиза Динъюаня. Великая принцесса Фучэн послала матушку Сюэ встретить его. Увидев Яо Яньцина,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наконец-то вы пришли. Её высочество всё время беспокоилась о вас. Пойдёмте в дом, согрейтесь.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