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Яо Яньцина, казалось, подёрнулась холодом. Он поднялся, сложил руки в поклоне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 маркиза Сюаньпина намерен вернуть пятую сестру в свою усадьбу, почему же тогда я не вижу её мужа, переступившего порог нашего дома? Неужели порог семьи Яо настолько низок, что Дом маркиза Сюаньпина позволяет себе такую пренебрежительность по отношению к пятой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замерла. Она не ожидала такого поворота, или, возможно, в глубине души считала: хотя третья госпожа и её дочь, фамилия у неё Яо, она — дочь торговца, а выходя замуж за Дом маркиза Сюаньпина, она словно совершила выгодный брак. Именно поэтому она считала, что выданной замуж дочери не следует долго жить в доме братьев. Если бы речь шла о шестой госпоже Ян Хуэй, и её свекровь осмелилась бы сказать такое в её присутствии, она бы пришла в ярость и показала бы ей,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был глубоко разочарован в своей матери. Это была его родная мать, но если бы она хоть немного заботилась о пятой сестре, разве не знала бы она, как та живёт в Доме маркиза Сюаньпина? И разве позволила бы людям маркиза так пренебрежительно относиться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числа второго месяца наконец начались столичные экзамены. У стен Экзаменационного двора собрались учёные со всех краёв. Юные шэньюани, подобные Яо Яньцину, составляли меньшинство. Он стоял вместе со своими соучениками Чжан Гуанчжэном и Чэнь Ляном, и их меховые плащи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кропотливого труда в безвестности, и один успех сделает тебя известным всему Поднебесной» — такова была мечта многих книжников. Даже Яо Яньцин, уже прошедший сквозь строй тысяч соперников, не мог не почувствовать лёгкое волнение, когда раздался удар меди, и ворота Экзаменационного двора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Яо Яньцин немного встревожен, Чжан Гуанчжэн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всегда славился быстротой мысли. Учитель не раз хвалил тебя за спокойствие и уверенность. Зачем же теперь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скривился,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смейся надо мной. Я просто хочу заранее пожелать тебе успеха и попадания в золотой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Гуанчжэн покачал головой, улыбнулся и хлопнул Яо Яньцина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ты, кажется,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писал хорошие сочинения, он знал свои слабые стороны. Если бы главным экзаменатором не был Великий наставник Сюй, у него были бы шансы на высокое место. К сожалению, время было против него: Великий наставник Сюй не любил его слишком сдержанный стиль. Когда-то Сюй говорил людям, что если в молодом человеке нет остроты, значит, он напрасно тратит свои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обыска у солдат учёные один за другим вошли в Экзаменационный двор. Яо Яньцин, одетый в лёгкое платье, дрожал от холода. Только когда обыск закончился, солдаты вернули ему меховой плащ, подкладку которого они распороли при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свернув плащ, вошёл во двор. Взглянув на башню Минъюань, он увидел, что десятки надзирателей смотрят снизу вверх, словно острые мечи. Он слегка усмехнулся и вошёл в свою камеру. Камера была из кирпича и глины, вместо двери — деревянная решётка. По обе стороны стояли два стража с мечами, с суровыми лицами, похожие на посланников смерти. Яо Яньцин хмыкнул, не спеша расстелил меховой плащ на полу, затем достал из корзины свечу, тушечницу и кисть. Когда в час «сы» ударил гонг, стражники снаружи медленно задвинули решётку и заперли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получил задания, чистую бумагу и черновики. Сначала он внимательно прочитал темы. Одна из тем была тот самый вопрос, который он решал в доме Великого наставника Сюй. Когда Сюй тогда задал его, Яо Яньцин понял, что кое-что изменилось. К счастью, он не надеялся на авось и в последнее время не ленился. Иначе не то что попасть в золотой список, он бы вряд ли оказался даже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решалось в этот раз. Девять дней для Яо Яньцина не казались долгими. В Академии Собрания Мудрецов он три года учился, не жалея сил, ради этого дня, чтобы вознестись к облакам и подняться на девятое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девять дней Яо Яньцин вышел из Экзаменационного двора. Яо Сылан лично ждал его у ворот. Едва Яо Яньцин показался, брат побледнел, поспешил к нему, чтобы поддержать, и даже не успел поприветствовать таких же бледных Чжан Гуанчжэна и Чэнь Ляна, сразу усадив Яо Яньцина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рухнул в карету, его дух был угасшим, взгляд — остекленевшим. Яо Сылан, увидев его цвет лица, догадался о причине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если не пройдёшь в этот раз, будет следующий. Не стоит падать духом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опешил, потом рассмеялся, потирая виски,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устал. О чём ты думаешь, четвёртый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экзамен. Когда ты сдавал провинциальные экзамены, ты не выглядел так. Неужели кто-то в Экзаменационном дворе тебя обидел? — нахмурился Яо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это было всего лишь написание нескольких эссе. Его пятый брат всегда был талантлив, как мог он так истощиться, просто написав несколько текстов?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покачал головой,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хорошем состоянии. Ты не знаешь, сколько людей не выдержали этих девяти дней и падали в обморок прямо в камерах, их выносили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ахнул, не думая, что написание текстов может довести до такого. Он не знал обстановки внутри камеры: ежедневная холодная еда и необходимость справлять нужду там же были невыносимы. Яо Яньцин чувствовал, что от него несёт зловонием, и удивлялся, как его брат может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Приречный переулок, третья госпожа уже ждала их в зале. Увидев, что его личико за несколько дней заострилось, она не смогла сдержать слёз, сердце разрывалось от жалости, она велела служанке принести горячую еду, чтобы он сначала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не вынося собственного запаха, сначала отправился в баню. Не дождавшись высыхания волос, он вышел искать еду. Обычно он ел изысканно, но на этот раз проявил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отбирает, — улыбаясь, сказала третья госпожа и налила ему чашу питательного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съел две чаши риса, и почти все блюда на столе были съедены. В конце он медленно поднял чашу супа, слегка подул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чувствовала, что брат похудел до неузнаваемости. Когда он допил, она налила ещё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побольше. Сегодня с утра велела на кухне сварить, это лучше всего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допил до дна, а потом третья госпожа отправила его отдыхать. В её глазах брат был выдающимся, он обязательно сдаст, через пять дней при опубликовании списка многие придут поздравлять, поэтому в эти дни нужно хорошо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столичных экзаменах участвовало несколько тысяч учёных. Два главных экзаменатора и три их заместителя, а также пятнадцать ассистентов за пять дней должны были прочитать тысячи работ. Силы были ограничены, поэтому работы с неразборчивым почерком откладывали в сторону, даже не глядя. Если почерк был аккуратным, они смотрели внимательнее. Великий наставник Сюй держал в руках одну работу и, увидев почерк,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экзаменатор, министр кадров Ван Тун, заметив это, подошёл, бросил быстрый взгляд и тоже не смог сдержать одобрительной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экзаменатора, заместитель министра ритуалов Тан Цзинтянь, видя улыбки главных экзаменаторов, отложил свою работу,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нашли ли вы драгоценное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Сюй, узнав почерк Яо Яньцина и боясь, что его обвинят в пристрастности, лишь слегка улыбнулся, поглаживая бороду. Министр Ван Тун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сочинение величественно и изящно, напоминает стиль учёного Шэня. Мне кажется, этот автор молод, но в его тексте больше остроты и напора, чем у Шэня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Тан Цзинтянь, заинтересовавшись, взял работу, внимательно изучил и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Палаты по делам вассальных территорий Ян Пуи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работа, которую стоит показать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подошли, посмотрели и тоже выразили одобрение. Не ожидали, что в этом году будет столько талантов. Это великое счастье для Цзинь-Тан.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Сюй, имея слабость к таланту Яо Яньцина и считая, что его работа ему по душе, с предвзятостью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слишком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Ян Пуи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та другая работа слишком остра, ей не хватает глубокомыслия.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Ван Тун, всегда дипломатичный, не хотел обидеть ни Сюй, ни Ян,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выбрать первого, лучше предоставить решать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