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экзаменационные работы были одновременно представлены императору Вэнь. Прочитав их, он слегка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 таланты Цзинь-Тан, неудивительно, что мои министры не могут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указал на работу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внешне сохранил спокойствие, но в душе вздохнул, сожалея, что Яо Яньцин упустил звание первого на столичных экзаменах и не смог достичь «тройной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объявления результатов, двадцать первого числа второго месяца, Яо Сылан с раннего утра поднял Яо Яньцина и повёл его к Экзаменационному двору. Яо Сылан считал, что пришёл очень рано, но на улицах уже было столпотворение: повозки и люди, гора на гору, всё смешалось в кучу. Яо Яньцин уже имел свой расчёт: он знал, что, хотя, возможно, и не займёт первое место, но не опустится ниже пятого. Он был уверен в себе и спокойно повёл Яо Сылана в ближайший ресторан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же был нетерпелив, он отправил Ло Синя к главным воротам Экзаменационного двора с наказом: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на список, пятый господин обязательно будет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 и покачал головой. Пока там старший брат Чжан, на первое место он надежд мало возлагал.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второй этаж ресторана и едва появились, как их окликнули. Яо Яньцин поднял глаза, улыбка на его лице чуть погасла. Он подошёл, поклонился, но тут же Гао Янь потащил его к себе, а Гу Люлан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показался! Раньше тебя зазвать выпить — всё отговорки про экзамены, теперь так не выйдет, сегодня ты от нас не скроешься.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сложил руки, прося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неужели забыл про дворцовые экзамены? Не могу позволить себе расслабиться в такое время. После дворцовых экзаменов обязательно устрою пир и извинюсь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Сигуй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Яо Улан, какой же ты хитрый! Это ты просто хочешь избежать одного застолья, неужели после дворцовых экзаменов не должен нас пригласить? Нет, в любом случае ты нам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видел, что трое оживлённо болтают с Яо Яньцином, и отношения между ними кажутся очень близкими. Он подумал, что это знакомые учёные, с которыми Яо Яньцин познакомился после приезда в столицу. Будучи человеком простым и без особого образования, он не стал вмешиваться. Но Яо Яньцин не мог оставить брата в стороне, подошёл, подвёл его к ним и представил. Яо Сылан узнал их статус и поспешил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небрежно махнул рукой,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пятого господина — наш брат. Вижу, ты человек прямой, зачем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Сылана был свой подход: он знал, что эти трое знатного происхождения, и, хотя на словах они были вежливы, он не смел называть их братьями.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господа не против, сегодняшний ужин за мой счёт, в благодарность за заботу о моём пятом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и другие не были бедными, поэтому не считали, что бесплатный ужин обязывает их к чему-то. Они тут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позволим четвёртому господину потратиться, только боимся, четвёртому господину придётся раскошелиться ещё больше, скоро прибудет почётный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с улыбкой согласился, не спрашивая, кто это. Яо Яньцин же знал: в день объявления результатов Дом маркиза Динъюаня обязательно придёт проверять, есть ли Ян Шиин в списке. По характеру Ян Шиина, он наверняка придёт вместе с третьим принцем Янь Хао, так что снова придётся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избегал третьего принца некоторое время, но сейчас он понял: эта встреча неизбежна. У императора было четыре сына: старший принц был вспыльчив и жесток, второй — слаб и бездарен, четвёртый, хотя и был сыном главной жены, был хил и, по слухам, жил не более трёх лет. Только третий принц владел и пером, и мечом, и был любим императором, поэтому в прошлой жизни законно наследовал престол. Хотя Яо Яньцин и злился на его бессердечие, он был вынужден признать: этот глоток придётся проглотить. Кто же он, как не подданный Цзинь-Тан? А судьба третьего принца предрешена, у него нет силы изменить волю неба. Остаётся лишь плыть по течению и использовать это, чтобы подняться по карьерной лестнице — пусть это и будет платой Янь Хао за ту жизнь, которую он забрал у него в прошлом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заказал отдельный кабинет и пригласил Гао Яня и остальных выпить. Яо Яньцин полулежал в широком кресле, прищурив глаза. Третья госпожа в последние дни три раза в день пичкала его питательной едой, его личико, что было заострено, теперь снова стало белым с румянцем, как очищенный персик — мягкое и сочное.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хорошо пил и был человеком прямым, с Гао Янем и другими они чокались бокалами. Когда выпили по три круга, Гао Янь похлопал его по плечу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пятый господин рассказывал мне о девушках с лодок в Гуанлине. Говорил, они необычные, все сноровистые, пьют так, что трое мужчин не справятся. Как будет у меня случай попасть в Гуанлин, четвёртый господин, покажи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седьмой господин приедет в Гуанлин, я обязательно покажу. Только одно условие: на лодках нельзя упоминать имя пятого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 с любопытством спросил Гао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украдкой взглянул на Яо Яньцина и не выдержал,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мы с братьями повели пятого господина посмотреть мир. Кто бы думал, только взошли на борт, выпили по глотку, как наш отец нашёл нас, позвал четырёх крепких слуг, которые прямо унесли пятого господина домой. Мы с братьями тоже пострадали, месяц не могли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Сигуй, услышав это, выпустил пар, почти невозможно было представить, что такой красивый юноша, словно сияющий драгоценный камень, мог быть таким нелепым. Он закашлялся, отдышался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после этого ты ещё тайком ходил на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посмотрел на Яо Сылана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с порога выдал все мои позорные тайны, полагается штрафной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подался вперёд, налил Яо Сылану полный бокал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ходил тайком. В юности я был своенравным, чем больше мне запрещали, тем больше я хотел сделать. Поступив в Академию Собрания Мудрецов, я изменился и больше не смел так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учитель Шэнь ещё бил тебя по ладоням за то, что ты тайком выпивал, и бабушка до смерти переживалась, — смеясь, сказал Яо Сылан, поглядывая на Яо Яньцина, не давая ему выпить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Люлан подвинулся к Яо Яньцину и, поднимая бокал,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пятый господин тоже был таким проказником.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держал край бокала ярко-красными тонкими губами, слегка коснулся вина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был несмышлёным, насмешил тебя,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Люлан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здесь смешного? Мы в юности тоже не раз получали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только четвёртый господин никогда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 Гу Люлан с опозданием понял, что ляпнул не то, поспешно выпил бокал вина 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ещё не спрашивал, пятый господин, уверен ли ты в успехе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с той стороны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спрашиваешь? Пятый господин, достойный первый на провинциальных экзаменах, разве может провалиться? Ты думаешь, он такой же посредственностью, как ты, который даже стихотворения написать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прибежал Ло Синь. Он весь дрожал, лицо покраснело, примчался вихрем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сдал, господин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Сылан упёрся руками в стол и резко встал, волнуясь,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не первый ли он — хуэйюань, но, посчитав, что есть посторонние, поменял фразу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бежал без остановки, тяжело дышал,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и другие не ожидали, что Яо Яньцин займёт такое высокое место, опешили, потом поздравили. Гао Янь, хлопая его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теперь этот бокал ты точно не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Это место тоже стало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 тихо спросил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соученик, господин Чжан Эр, — тихо ответил Ло Синь и, видя, что Яо Яньцин не выглядит недовольным,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Сань тоже в списке,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